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D95E7" w14:textId="0EF3E52D" w:rsidR="00531588" w:rsidRPr="00F42691" w:rsidRDefault="00001A06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F42691">
        <w:rPr>
          <w:rFonts w:ascii="Arial" w:hAnsi="Arial" w:cs="Arial"/>
          <w:sz w:val="22"/>
          <w:szCs w:val="22"/>
        </w:rPr>
        <w:t xml:space="preserve">                                                           </w:t>
      </w:r>
      <w:r w:rsidRPr="00F42691">
        <w:rPr>
          <w:rFonts w:ascii="Arial" w:hAnsi="Arial" w:cs="Arial"/>
          <w:b/>
          <w:bCs/>
          <w:sz w:val="22"/>
          <w:szCs w:val="22"/>
          <w:u w:val="single"/>
        </w:rPr>
        <w:t>SPRING MICROSERVICES</w:t>
      </w:r>
    </w:p>
    <w:p w14:paraId="5CF80512" w14:textId="77777777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Spring boot version – 2.4.5</w:t>
      </w:r>
    </w:p>
    <w:p w14:paraId="31E75C1B" w14:textId="7F1C7C0D" w:rsidR="00B151FE" w:rsidRPr="00F42691" w:rsidRDefault="007F495A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2CFEBBF" wp14:editId="25EC9BCD">
            <wp:extent cx="5943600" cy="3121025"/>
            <wp:effectExtent l="0" t="0" r="0" b="3175"/>
            <wp:docPr id="182120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70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5AF3" w14:textId="6D6269F6" w:rsidR="00271941" w:rsidRPr="00F42691" w:rsidRDefault="00271941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38801AB" wp14:editId="0121BF86">
            <wp:extent cx="5943600" cy="3665220"/>
            <wp:effectExtent l="0" t="0" r="0" b="0"/>
            <wp:docPr id="98074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454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461D" w14:textId="77777777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Concepts:</w:t>
      </w:r>
    </w:p>
    <w:p w14:paraId="121F72E5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Split a monolithic application into microservices.</w:t>
      </w:r>
    </w:p>
    <w:p w14:paraId="5B87830C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lastRenderedPageBreak/>
        <w:t xml:space="preserve">Store configuration details on cloud using </w:t>
      </w:r>
      <w:proofErr w:type="spellStart"/>
      <w:r w:rsidRPr="00F42691">
        <w:rPr>
          <w:rFonts w:ascii="Arial" w:hAnsi="Arial" w:cs="Arial"/>
          <w:b/>
          <w:bCs/>
          <w:sz w:val="22"/>
          <w:szCs w:val="22"/>
        </w:rPr>
        <w:t>CloudConfig</w:t>
      </w:r>
      <w:proofErr w:type="spellEnd"/>
    </w:p>
    <w:p w14:paraId="78BB449D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Load balance requests between microservices using </w:t>
      </w:r>
      <w:r w:rsidRPr="00F42691">
        <w:rPr>
          <w:rFonts w:ascii="Arial" w:hAnsi="Arial" w:cs="Arial"/>
          <w:b/>
          <w:bCs/>
          <w:sz w:val="22"/>
          <w:szCs w:val="22"/>
        </w:rPr>
        <w:t>Ribbon</w:t>
      </w:r>
    </w:p>
    <w:p w14:paraId="43443265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Discover services in cloud using </w:t>
      </w:r>
      <w:r w:rsidRPr="00F42691">
        <w:rPr>
          <w:rFonts w:ascii="Arial" w:hAnsi="Arial" w:cs="Arial"/>
          <w:b/>
          <w:bCs/>
          <w:sz w:val="22"/>
          <w:szCs w:val="22"/>
        </w:rPr>
        <w:t>Eureka</w:t>
      </w:r>
    </w:p>
    <w:p w14:paraId="2A4E342B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Increase resilience through </w:t>
      </w:r>
      <w:r w:rsidRPr="00F42691">
        <w:rPr>
          <w:rFonts w:ascii="Arial" w:hAnsi="Arial" w:cs="Arial"/>
          <w:b/>
          <w:bCs/>
          <w:sz w:val="22"/>
          <w:szCs w:val="22"/>
        </w:rPr>
        <w:t>Hystrix</w:t>
      </w:r>
    </w:p>
    <w:p w14:paraId="1534298B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Use asynchronous communication to improve performance</w:t>
      </w:r>
    </w:p>
    <w:p w14:paraId="0D2A7DC2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Create an API gateway using </w:t>
      </w:r>
      <w:proofErr w:type="spellStart"/>
      <w:r w:rsidRPr="00F42691">
        <w:rPr>
          <w:rFonts w:ascii="Arial" w:hAnsi="Arial" w:cs="Arial"/>
          <w:b/>
          <w:bCs/>
          <w:sz w:val="22"/>
          <w:szCs w:val="22"/>
        </w:rPr>
        <w:t>Zuul</w:t>
      </w:r>
      <w:proofErr w:type="spellEnd"/>
    </w:p>
    <w:p w14:paraId="32274129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Simplify REST calls through </w:t>
      </w:r>
      <w:r w:rsidRPr="00F42691">
        <w:rPr>
          <w:rFonts w:ascii="Arial" w:hAnsi="Arial" w:cs="Arial"/>
          <w:b/>
          <w:bCs/>
          <w:sz w:val="22"/>
          <w:szCs w:val="22"/>
        </w:rPr>
        <w:t>Feign</w:t>
      </w:r>
    </w:p>
    <w:p w14:paraId="26FB98E3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Secure microservices using </w:t>
      </w:r>
      <w:r w:rsidRPr="00F42691">
        <w:rPr>
          <w:rFonts w:ascii="Arial" w:hAnsi="Arial" w:cs="Arial"/>
          <w:b/>
          <w:bCs/>
          <w:sz w:val="22"/>
          <w:szCs w:val="22"/>
        </w:rPr>
        <w:t>OAuth</w:t>
      </w:r>
      <w:r w:rsidRPr="00F42691">
        <w:rPr>
          <w:rFonts w:ascii="Arial" w:hAnsi="Arial" w:cs="Arial"/>
          <w:sz w:val="22"/>
          <w:szCs w:val="22"/>
        </w:rPr>
        <w:t xml:space="preserve"> through Spring Cloud Security</w:t>
      </w:r>
    </w:p>
    <w:p w14:paraId="1D2511E3" w14:textId="77777777" w:rsidR="00B151FE" w:rsidRPr="00F42691" w:rsidRDefault="00B151FE" w:rsidP="00B151FE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Monitor your microservices through Turbine, Sleuth, and Zipkin</w:t>
      </w:r>
    </w:p>
    <w:p w14:paraId="322BE7A4" w14:textId="77777777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</w:p>
    <w:p w14:paraId="59623E91" w14:textId="77777777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The Monolithic application was a good solution for the requirements of earlier times.</w:t>
      </w:r>
    </w:p>
    <w:p w14:paraId="29071F29" w14:textId="77777777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But with recent needs for better user experience, monolithic applications fail to deliver the following functionalities:</w:t>
      </w:r>
    </w:p>
    <w:p w14:paraId="1143439C" w14:textId="77777777" w:rsidR="00B151FE" w:rsidRPr="00F42691" w:rsidRDefault="00B151FE" w:rsidP="00B151FE">
      <w:pPr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The entire app must be redeployed for a small change, thus increasing the downtime</w:t>
      </w:r>
    </w:p>
    <w:p w14:paraId="5C8577BC" w14:textId="77777777" w:rsidR="00B151FE" w:rsidRPr="00F42691" w:rsidRDefault="00B151FE" w:rsidP="00B151FE">
      <w:pPr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Larger the app, larger deployment time and startup time is required</w:t>
      </w:r>
    </w:p>
    <w:p w14:paraId="074F4CC1" w14:textId="77777777" w:rsidR="00B151FE" w:rsidRPr="00F42691" w:rsidRDefault="00B151FE" w:rsidP="00B151FE">
      <w:pPr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If specific parts of the application experience a larger load entire app must be deployed in multiple servers to take care of scaling. This takes the resources and increases maintenance problems</w:t>
      </w:r>
    </w:p>
    <w:p w14:paraId="08403958" w14:textId="77777777" w:rsidR="00B151FE" w:rsidRPr="00F42691" w:rsidRDefault="00B151FE" w:rsidP="00B151FE">
      <w:pPr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Large code becomes intimidating</w:t>
      </w:r>
    </w:p>
    <w:p w14:paraId="22E4A569" w14:textId="77777777" w:rsidR="00B151FE" w:rsidRPr="00F42691" w:rsidRDefault="00B151FE" w:rsidP="00B151FE">
      <w:pPr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If later any functionality can be written using python or scala or C#, modification is extremely difficult. </w:t>
      </w:r>
    </w:p>
    <w:p w14:paraId="51E43B47" w14:textId="4BE18AD7" w:rsidR="00006609" w:rsidRPr="00F42691" w:rsidRDefault="00006609" w:rsidP="00006609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There are alternatives for monolithic architecture, such as Service Oriented Architecture, Microservices, etc.</w:t>
      </w:r>
    </w:p>
    <w:p w14:paraId="116A667E" w14:textId="77777777" w:rsidR="00CF151B" w:rsidRPr="00F42691" w:rsidRDefault="00CF151B" w:rsidP="00CF151B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Microservice is an </w:t>
      </w:r>
      <w:r w:rsidRPr="00F42691">
        <w:rPr>
          <w:rFonts w:ascii="Arial" w:hAnsi="Arial" w:cs="Arial"/>
          <w:b/>
          <w:bCs/>
          <w:sz w:val="22"/>
          <w:szCs w:val="22"/>
        </w:rPr>
        <w:t>architectural</w:t>
      </w:r>
      <w:r w:rsidRPr="00F42691">
        <w:rPr>
          <w:rFonts w:ascii="Arial" w:hAnsi="Arial" w:cs="Arial"/>
          <w:sz w:val="22"/>
          <w:szCs w:val="22"/>
        </w:rPr>
        <w:t xml:space="preserve"> style. In this style, the application is made up of smaller </w:t>
      </w:r>
      <w:proofErr w:type="gramStart"/>
      <w:r w:rsidRPr="00F42691">
        <w:rPr>
          <w:rFonts w:ascii="Arial" w:hAnsi="Arial" w:cs="Arial"/>
          <w:sz w:val="22"/>
          <w:szCs w:val="22"/>
        </w:rPr>
        <w:t>( or</w:t>
      </w:r>
      <w:proofErr w:type="gramEnd"/>
      <w:r w:rsidRPr="00F42691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F42691">
        <w:rPr>
          <w:rFonts w:ascii="Arial" w:hAnsi="Arial" w:cs="Arial"/>
          <w:sz w:val="22"/>
          <w:szCs w:val="22"/>
        </w:rPr>
        <w:t>micro )</w:t>
      </w:r>
      <w:proofErr w:type="gramEnd"/>
      <w:r w:rsidRPr="00F42691">
        <w:rPr>
          <w:rFonts w:ascii="Arial" w:hAnsi="Arial" w:cs="Arial"/>
          <w:sz w:val="22"/>
          <w:szCs w:val="22"/>
        </w:rPr>
        <w:t xml:space="preserve"> apps that communicate with each other, through open protocols like HTTP.</w:t>
      </w:r>
    </w:p>
    <w:p w14:paraId="068DBF96" w14:textId="4B207A09" w:rsidR="00CF151B" w:rsidRPr="00F42691" w:rsidRDefault="00CF151B" w:rsidP="00006609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Microservices are </w:t>
      </w:r>
      <w:r w:rsidRPr="00F42691">
        <w:rPr>
          <w:rFonts w:ascii="Arial" w:hAnsi="Arial" w:cs="Arial"/>
          <w:b/>
          <w:bCs/>
          <w:sz w:val="22"/>
          <w:szCs w:val="22"/>
        </w:rPr>
        <w:t>distributed</w:t>
      </w:r>
      <w:r w:rsidRPr="00F42691">
        <w:rPr>
          <w:rFonts w:ascii="Arial" w:hAnsi="Arial" w:cs="Arial"/>
          <w:sz w:val="22"/>
          <w:szCs w:val="22"/>
        </w:rPr>
        <w:t xml:space="preserve"> in nature. It can either decompose a monolithic app into a microservice or can develop a microservice-based solution from the beginning.</w:t>
      </w:r>
    </w:p>
    <w:p w14:paraId="5587FD32" w14:textId="3CDEFDD6" w:rsidR="009E13AE" w:rsidRPr="00F42691" w:rsidRDefault="009E13AE" w:rsidP="00006609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1BCDE05" wp14:editId="06BD2610">
            <wp:extent cx="5943600" cy="2146300"/>
            <wp:effectExtent l="0" t="0" r="0" b="6350"/>
            <wp:docPr id="194592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4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986F" w14:textId="6D34F867" w:rsidR="00F2781B" w:rsidRPr="00F42691" w:rsidRDefault="00F2781B" w:rsidP="00006609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Microservices is a buzzword technology gaining a lot of traction. Based on the </w:t>
      </w:r>
      <w:r w:rsidRPr="00F42691">
        <w:rPr>
          <w:rFonts w:ascii="Arial" w:hAnsi="Arial" w:cs="Arial"/>
          <w:b/>
          <w:bCs/>
          <w:sz w:val="22"/>
          <w:szCs w:val="22"/>
        </w:rPr>
        <w:t>need</w:t>
      </w:r>
      <w:r w:rsidRPr="00F42691">
        <w:rPr>
          <w:rFonts w:ascii="Arial" w:hAnsi="Arial" w:cs="Arial"/>
          <w:sz w:val="22"/>
          <w:szCs w:val="22"/>
        </w:rPr>
        <w:t xml:space="preserve">, </w:t>
      </w:r>
      <w:r w:rsidRPr="00F42691">
        <w:rPr>
          <w:rFonts w:ascii="Arial" w:hAnsi="Arial" w:cs="Arial"/>
          <w:b/>
          <w:bCs/>
          <w:sz w:val="22"/>
          <w:szCs w:val="22"/>
        </w:rPr>
        <w:t>competence</w:t>
      </w:r>
      <w:r w:rsidRPr="00F42691">
        <w:rPr>
          <w:rFonts w:ascii="Arial" w:hAnsi="Arial" w:cs="Arial"/>
          <w:sz w:val="22"/>
          <w:szCs w:val="22"/>
        </w:rPr>
        <w:t>, and </w:t>
      </w:r>
      <w:r w:rsidRPr="00F42691">
        <w:rPr>
          <w:rFonts w:ascii="Arial" w:hAnsi="Arial" w:cs="Arial"/>
          <w:b/>
          <w:bCs/>
          <w:sz w:val="22"/>
          <w:szCs w:val="22"/>
        </w:rPr>
        <w:t>size</w:t>
      </w:r>
      <w:r w:rsidRPr="00F42691">
        <w:rPr>
          <w:rFonts w:ascii="Arial" w:hAnsi="Arial" w:cs="Arial"/>
          <w:sz w:val="22"/>
          <w:szCs w:val="22"/>
        </w:rPr>
        <w:t xml:space="preserve"> of the applications, one may have to choose between Monolithic, SOA, Microservice, etc.</w:t>
      </w:r>
    </w:p>
    <w:p w14:paraId="367AF17B" w14:textId="108A3883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If monolithic is bad, people would not have been using it.</w:t>
      </w:r>
    </w:p>
    <w:p w14:paraId="12CE70E7" w14:textId="77777777" w:rsidR="00BB2451" w:rsidRPr="00F42691" w:rsidRDefault="00BB2451" w:rsidP="00B151FE">
      <w:pPr>
        <w:rPr>
          <w:rFonts w:ascii="Arial" w:hAnsi="Arial" w:cs="Arial"/>
          <w:sz w:val="22"/>
          <w:szCs w:val="22"/>
        </w:rPr>
      </w:pPr>
    </w:p>
    <w:p w14:paraId="258EC62A" w14:textId="77777777" w:rsidR="00B151FE" w:rsidRPr="00F42691" w:rsidRDefault="00B151FE" w:rsidP="00B151FE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Monolithic has its advantages (if it’s reasonable in </w:t>
      </w:r>
      <w:proofErr w:type="gramStart"/>
      <w:r w:rsidRPr="00F42691">
        <w:rPr>
          <w:rFonts w:ascii="Arial" w:hAnsi="Arial" w:cs="Arial"/>
          <w:sz w:val="22"/>
          <w:szCs w:val="22"/>
        </w:rPr>
        <w:t>size)*</w:t>
      </w:r>
      <w:proofErr w:type="gramEnd"/>
      <w:r w:rsidRPr="00F42691">
        <w:rPr>
          <w:rFonts w:ascii="Arial" w:hAnsi="Arial" w:cs="Arial"/>
          <w:sz w:val="22"/>
          <w:szCs w:val="22"/>
        </w:rPr>
        <w:t xml:space="preserve"> such as:</w:t>
      </w:r>
    </w:p>
    <w:p w14:paraId="715501DC" w14:textId="77777777" w:rsidR="00B151FE" w:rsidRPr="00F42691" w:rsidRDefault="00B151FE" w:rsidP="00B151FE">
      <w:pPr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easier to get the bigger picture of the application, as the entire code base is in one place</w:t>
      </w:r>
    </w:p>
    <w:p w14:paraId="6535557F" w14:textId="77777777" w:rsidR="00B151FE" w:rsidRPr="00F42691" w:rsidRDefault="00B151FE" w:rsidP="00B151FE">
      <w:pPr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only one jar/war file must be deployed</w:t>
      </w:r>
    </w:p>
    <w:p w14:paraId="4A1DDDA6" w14:textId="77777777" w:rsidR="00B151FE" w:rsidRPr="00F42691" w:rsidRDefault="00B151FE" w:rsidP="00B151FE">
      <w:pPr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relatively simple and straightforward to develop</w:t>
      </w:r>
    </w:p>
    <w:p w14:paraId="76CD1473" w14:textId="77777777" w:rsidR="00B151FE" w:rsidRPr="00F42691" w:rsidRDefault="00B151FE" w:rsidP="00B151FE">
      <w:pPr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dependency on network latency and security is greatly reduced</w:t>
      </w:r>
    </w:p>
    <w:p w14:paraId="3496763D" w14:textId="77777777" w:rsidR="00B151FE" w:rsidRPr="00F42691" w:rsidRDefault="00B151FE" w:rsidP="00B151F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Monolithic applications are deployed as a single file</w:t>
      </w:r>
    </w:p>
    <w:p w14:paraId="0B42E2BF" w14:textId="77777777" w:rsidR="00B151FE" w:rsidRPr="00F42691" w:rsidRDefault="00B151FE" w:rsidP="00B151F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Monolithic applications have problems in deployment, scaling, technology, </w:t>
      </w:r>
      <w:proofErr w:type="spellStart"/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etc</w:t>
      </w:r>
      <w:proofErr w:type="spellEnd"/>
    </w:p>
    <w:p w14:paraId="20017209" w14:textId="77777777" w:rsidR="00B151FE" w:rsidRPr="00F42691" w:rsidRDefault="00B151FE" w:rsidP="00B151F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Microservices is an architectural style in which the bigger single application is broken down into loosely coupled services</w:t>
      </w:r>
    </w:p>
    <w:p w14:paraId="72808308" w14:textId="77777777" w:rsidR="00B151FE" w:rsidRPr="00F42691" w:rsidRDefault="00B151FE" w:rsidP="00B151F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Microservices are individually maintained, deployed, developed, tested</w:t>
      </w:r>
    </w:p>
    <w:p w14:paraId="472FB9D9" w14:textId="77777777" w:rsidR="00B151FE" w:rsidRPr="00F42691" w:rsidRDefault="00B151FE" w:rsidP="00B151F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Microservices intercommunicate using lightweight protocols like REST.</w:t>
      </w:r>
    </w:p>
    <w:p w14:paraId="0CF9A210" w14:textId="77777777" w:rsidR="00B151FE" w:rsidRPr="00F42691" w:rsidRDefault="00B151FE" w:rsidP="00B151FE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Each Microservice can use its own set of technologies.</w:t>
      </w:r>
    </w:p>
    <w:p w14:paraId="6440EF57" w14:textId="77777777" w:rsidR="0087671C" w:rsidRPr="0087671C" w:rsidRDefault="0087671C" w:rsidP="0087671C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The right approach in dealing with databases in a microservice architecture is:</w:t>
      </w:r>
    </w:p>
    <w:p w14:paraId="2A2AC85B" w14:textId="77777777" w:rsidR="0087671C" w:rsidRPr="0087671C" w:rsidRDefault="0087671C" w:rsidP="0087671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Each microservice should have its own set of tables in a separate database or schema</w:t>
      </w:r>
    </w:p>
    <w:p w14:paraId="4655062D" w14:textId="77777777" w:rsidR="0087671C" w:rsidRPr="0087671C" w:rsidRDefault="0087671C" w:rsidP="0087671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One microservice should not try to directly access tables owned by another microservice. If there is a data </w:t>
      </w:r>
      <w:proofErr w:type="gramStart"/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dependency</w:t>
      </w:r>
      <w:proofErr w:type="gramEnd"/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 then a microservice should call another service through REST API to fetch data.</w:t>
      </w:r>
    </w:p>
    <w:p w14:paraId="46DAD240" w14:textId="77777777" w:rsidR="0087671C" w:rsidRPr="0087671C" w:rsidRDefault="0087671C" w:rsidP="0087671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Foreign key constraints should not be there. We can still have columns to establish a link between entities.</w:t>
      </w:r>
    </w:p>
    <w:p w14:paraId="53C0BC49" w14:textId="77777777" w:rsidR="0087671C" w:rsidRPr="00F42691" w:rsidRDefault="0087671C" w:rsidP="0087671C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7671C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We should not use joins between tables owned by two different microservices. If you need data from both tables to make a database call to fetch data owned by own service and make REST call to fetch data from the other. This pattern is called API Composition.</w:t>
      </w:r>
    </w:p>
    <w:p w14:paraId="04904925" w14:textId="77777777" w:rsidR="00B52098" w:rsidRPr="00F42691" w:rsidRDefault="00B52098" w:rsidP="00B52098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</w:p>
    <w:p w14:paraId="6036A519" w14:textId="4948AFE2" w:rsidR="008650C0" w:rsidRPr="00F42691" w:rsidRDefault="00B52098" w:rsidP="00B52098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How to use independent DB for </w:t>
      </w:r>
      <w:proofErr w:type="spellStart"/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Infytel</w:t>
      </w:r>
      <w:proofErr w:type="spellEnd"/>
      <w:r w:rsidRPr="00F4269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 microservice?</w:t>
      </w:r>
    </w:p>
    <w:p w14:paraId="1EF5E26D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Remove foreign key constraints from all the tables</w:t>
      </w:r>
    </w:p>
    <w:p w14:paraId="59FC410B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All microservices should have only entity classes related to their own functionality alone. </w:t>
      </w:r>
      <w:proofErr w:type="gramStart"/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Therefore</w:t>
      </w:r>
      <w:proofErr w:type="gramEnd"/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 remove other entity classes from the customer microservice</w:t>
      </w:r>
    </w:p>
    <w:p w14:paraId="3D582DD8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Since there are no foreign key constraints and no other entity classes in the microservices, add endpoints in the microservices which will provide relevant data.</w:t>
      </w:r>
    </w:p>
    <w:p w14:paraId="7AE3920E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View Profile endpoint in customer microservice currently fetches data from Friend and Family and the Plan table directly. Now it needs to get these data from other microservices.</w:t>
      </w:r>
    </w:p>
    <w:p w14:paraId="07671415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In Friend and Family microservice, create a new endpoint for fetching friend and family details for a customer</w:t>
      </w:r>
    </w:p>
    <w:p w14:paraId="187A19CF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In Plan Microservice, create a new endpoint for fetching plan details for a customer</w:t>
      </w:r>
    </w:p>
    <w:p w14:paraId="1F3CEC2C" w14:textId="77777777" w:rsidR="008650C0" w:rsidRPr="008650C0" w:rsidRDefault="008650C0" w:rsidP="008650C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8650C0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Modify View Profile endpoint in Customer Microservice to invoke these two new endpoints for fetching relevant details</w:t>
      </w:r>
    </w:p>
    <w:p w14:paraId="6925FEDD" w14:textId="30D92E6B" w:rsidR="008650C0" w:rsidRDefault="0009482E" w:rsidP="002B196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09482E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Deploying our application on the cloud makes hardware maintenance much easier as it becomes the responsibility of the cloud provider.</w:t>
      </w:r>
    </w:p>
    <w:p w14:paraId="7F8FF70B" w14:textId="13B9779C" w:rsidR="0009482E" w:rsidRDefault="0009482E" w:rsidP="002B196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09482E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Our applications </w:t>
      </w:r>
      <w:proofErr w:type="gramStart"/>
      <w:r w:rsidRPr="0009482E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have to</w:t>
      </w:r>
      <w:proofErr w:type="gramEnd"/>
      <w:r w:rsidRPr="0009482E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 xml:space="preserve"> be cloud native, in other words, they should be written in such a way that it can make use of the advantages of the cloud ecosystem. </w:t>
      </w:r>
    </w:p>
    <w:p w14:paraId="7E789711" w14:textId="70B0E4B2" w:rsidR="007C0E02" w:rsidRDefault="007C0E02" w:rsidP="002B196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7C0E02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Elasticity, availability, security are some of the features we get by deploying our application in a cloud environment.</w:t>
      </w:r>
    </w:p>
    <w:p w14:paraId="05170A9B" w14:textId="77777777" w:rsidR="002B1961" w:rsidRPr="002B1961" w:rsidRDefault="002B1961" w:rsidP="002B1961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2B196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Since the services are deployed at random hosts and ports, how can Customer microservice know where to find the other microservices?</w:t>
      </w:r>
    </w:p>
    <w:p w14:paraId="5FFE83A5" w14:textId="77777777" w:rsidR="002B1961" w:rsidRPr="002B1961" w:rsidRDefault="002B1961" w:rsidP="002B1961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2B196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Most of the configuration details of the 4 microservices are similar. How can we avoid this duplication?</w:t>
      </w:r>
    </w:p>
    <w:p w14:paraId="420D38A4" w14:textId="77777777" w:rsidR="002B1961" w:rsidRPr="002B1961" w:rsidRDefault="002B1961" w:rsidP="002B1961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2B196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Since in cloud plan and friend-family are dynamically deployed, how will the customer microservice know where to find them?</w:t>
      </w:r>
    </w:p>
    <w:p w14:paraId="1042D468" w14:textId="77777777" w:rsidR="002B1961" w:rsidRPr="002B1961" w:rsidRDefault="002B1961" w:rsidP="002B1961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2B196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When we scale friend-family in the cloud, how customer service can load balance the load across multiple instances of them?</w:t>
      </w:r>
    </w:p>
    <w:p w14:paraId="6EDB51AD" w14:textId="77777777" w:rsidR="002B1961" w:rsidRPr="002B1961" w:rsidRDefault="002B1961" w:rsidP="002B1961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2B196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What if while fetching the profile the request friend-family service fails. How to bring in resilience?</w:t>
      </w:r>
    </w:p>
    <w:p w14:paraId="6ED94704" w14:textId="77777777" w:rsidR="002B1961" w:rsidRDefault="002B1961" w:rsidP="002B1961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2B1961"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  <w:t>Since the application is now spread across as multiple microservices, how do we trace the flow of a request?</w:t>
      </w:r>
    </w:p>
    <w:p w14:paraId="183514D9" w14:textId="3483306E" w:rsidR="0087671C" w:rsidRPr="00F42691" w:rsidRDefault="00D93B6F" w:rsidP="00307272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1014A"/>
          <w:kern w:val="0"/>
          <w:sz w:val="22"/>
          <w:szCs w:val="22"/>
          <w14:ligatures w14:val="none"/>
        </w:rPr>
      </w:pPr>
      <w:r w:rsidRPr="00D93B6F">
        <w:rPr>
          <w:rFonts w:ascii="Arial" w:eastAsia="Times New Roman" w:hAnsi="Arial" w:cs="Arial"/>
          <w:noProof/>
          <w:color w:val="01014A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19020C61" wp14:editId="2169F800">
            <wp:extent cx="5943600" cy="1960880"/>
            <wp:effectExtent l="0" t="0" r="0" b="1270"/>
            <wp:docPr id="61034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467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CBEE" w14:textId="217CB274" w:rsidR="00001A06" w:rsidRPr="000E79D7" w:rsidRDefault="007303F7">
      <w:pPr>
        <w:rPr>
          <w:rFonts w:ascii="Arial" w:hAnsi="Arial" w:cs="Arial"/>
          <w:i/>
          <w:iCs/>
          <w:sz w:val="22"/>
          <w:szCs w:val="22"/>
        </w:rPr>
      </w:pPr>
      <w:proofErr w:type="spellStart"/>
      <w:proofErr w:type="gramStart"/>
      <w:r w:rsidRPr="000E79D7">
        <w:rPr>
          <w:rFonts w:ascii="Arial" w:hAnsi="Arial" w:cs="Arial"/>
          <w:b/>
          <w:bCs/>
          <w:i/>
          <w:iCs/>
          <w:sz w:val="22"/>
          <w:szCs w:val="22"/>
          <w:highlight w:val="yellow"/>
          <w:u w:val="single"/>
        </w:rPr>
        <w:t>Application.Properties</w:t>
      </w:r>
      <w:proofErr w:type="spellEnd"/>
      <w:r w:rsidRPr="000E79D7">
        <w:rPr>
          <w:rFonts w:ascii="Arial" w:hAnsi="Arial" w:cs="Arial"/>
          <w:b/>
          <w:bCs/>
          <w:i/>
          <w:iCs/>
          <w:sz w:val="22"/>
          <w:szCs w:val="22"/>
          <w:highlight w:val="yellow"/>
          <w:u w:val="single"/>
        </w:rPr>
        <w:t xml:space="preserve"> :</w:t>
      </w:r>
      <w:proofErr w:type="gramEnd"/>
      <w:r w:rsidRPr="000E79D7">
        <w:rPr>
          <w:rFonts w:ascii="Arial" w:hAnsi="Arial" w:cs="Arial"/>
          <w:b/>
          <w:bCs/>
          <w:i/>
          <w:iCs/>
          <w:sz w:val="22"/>
          <w:szCs w:val="22"/>
          <w:highlight w:val="yellow"/>
          <w:u w:val="single"/>
        </w:rPr>
        <w:t>:</w:t>
      </w:r>
    </w:p>
    <w:p w14:paraId="5CEC052F" w14:textId="77777777" w:rsidR="00B51987" w:rsidRPr="00B51987" w:rsidRDefault="00B51987" w:rsidP="00B51987">
      <w:pPr>
        <w:rPr>
          <w:rFonts w:ascii="Arial" w:hAnsi="Arial" w:cs="Arial"/>
          <w:b/>
          <w:bCs/>
          <w:sz w:val="22"/>
          <w:szCs w:val="22"/>
        </w:rPr>
      </w:pPr>
      <w:r w:rsidRPr="00B51987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B51987">
        <w:rPr>
          <w:rFonts w:ascii="Arial" w:hAnsi="Arial" w:cs="Arial"/>
          <w:b/>
          <w:bCs/>
          <w:sz w:val="22"/>
          <w:szCs w:val="22"/>
        </w:rPr>
        <w:t xml:space="preserve"> spring.application.name=</w:t>
      </w:r>
      <w:proofErr w:type="spellStart"/>
      <w:r w:rsidRPr="00B51987">
        <w:rPr>
          <w:rFonts w:ascii="Arial" w:hAnsi="Arial" w:cs="Arial"/>
          <w:b/>
          <w:bCs/>
          <w:sz w:val="22"/>
          <w:szCs w:val="22"/>
        </w:rPr>
        <w:t>Infytel</w:t>
      </w:r>
      <w:proofErr w:type="spellEnd"/>
    </w:p>
    <w:p w14:paraId="658FD096" w14:textId="77777777" w:rsidR="00B51987" w:rsidRPr="00B51987" w:rsidRDefault="00B51987" w:rsidP="00B51987">
      <w:pPr>
        <w:numPr>
          <w:ilvl w:val="0"/>
          <w:numId w:val="10"/>
        </w:numPr>
        <w:rPr>
          <w:rFonts w:ascii="Arial" w:hAnsi="Arial" w:cs="Arial"/>
          <w:sz w:val="22"/>
          <w:szCs w:val="22"/>
        </w:rPr>
      </w:pPr>
      <w:r w:rsidRPr="00B51987">
        <w:rPr>
          <w:rFonts w:ascii="Arial" w:hAnsi="Arial" w:cs="Arial"/>
          <w:b/>
          <w:bCs/>
          <w:sz w:val="22"/>
          <w:szCs w:val="22"/>
        </w:rPr>
        <w:t>Purpose</w:t>
      </w:r>
      <w:r w:rsidRPr="00B51987">
        <w:rPr>
          <w:rFonts w:ascii="Arial" w:hAnsi="Arial" w:cs="Arial"/>
          <w:sz w:val="22"/>
          <w:szCs w:val="22"/>
        </w:rPr>
        <w:t>: Sets the name of the Spring Boot application.</w:t>
      </w:r>
    </w:p>
    <w:p w14:paraId="5941F5A3" w14:textId="77777777" w:rsidR="00B51987" w:rsidRPr="00B51987" w:rsidRDefault="00B51987" w:rsidP="00B51987">
      <w:pPr>
        <w:numPr>
          <w:ilvl w:val="0"/>
          <w:numId w:val="10"/>
        </w:numPr>
        <w:rPr>
          <w:rFonts w:ascii="Arial" w:hAnsi="Arial" w:cs="Arial"/>
          <w:sz w:val="22"/>
          <w:szCs w:val="22"/>
        </w:rPr>
      </w:pPr>
      <w:r w:rsidRPr="00B51987">
        <w:rPr>
          <w:rFonts w:ascii="Arial" w:hAnsi="Arial" w:cs="Arial"/>
          <w:b/>
          <w:bCs/>
          <w:sz w:val="22"/>
          <w:szCs w:val="22"/>
        </w:rPr>
        <w:t>Use</w:t>
      </w:r>
      <w:r w:rsidRPr="00B51987">
        <w:rPr>
          <w:rFonts w:ascii="Arial" w:hAnsi="Arial" w:cs="Arial"/>
          <w:sz w:val="22"/>
          <w:szCs w:val="22"/>
        </w:rPr>
        <w:t>: This name is used in logging, service discovery (in cloud environments like Eureka), and can help identify the application in distributed systems.</w:t>
      </w:r>
    </w:p>
    <w:p w14:paraId="3B104450" w14:textId="77777777" w:rsidR="00B51987" w:rsidRPr="00B51987" w:rsidRDefault="00B51987" w:rsidP="00B51987">
      <w:pPr>
        <w:rPr>
          <w:rFonts w:ascii="Arial" w:hAnsi="Arial" w:cs="Arial"/>
          <w:b/>
          <w:bCs/>
          <w:sz w:val="22"/>
          <w:szCs w:val="22"/>
        </w:rPr>
      </w:pPr>
      <w:r w:rsidRPr="00B51987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B51987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proofErr w:type="gramStart"/>
      <w:r w:rsidRPr="00B51987">
        <w:rPr>
          <w:rFonts w:ascii="Arial" w:hAnsi="Arial" w:cs="Arial"/>
          <w:b/>
          <w:bCs/>
          <w:sz w:val="22"/>
          <w:szCs w:val="22"/>
        </w:rPr>
        <w:t>server.port</w:t>
      </w:r>
      <w:proofErr w:type="spellEnd"/>
      <w:proofErr w:type="gramEnd"/>
      <w:r w:rsidRPr="00B51987">
        <w:rPr>
          <w:rFonts w:ascii="Arial" w:hAnsi="Arial" w:cs="Arial"/>
          <w:b/>
          <w:bCs/>
          <w:sz w:val="22"/>
          <w:szCs w:val="22"/>
        </w:rPr>
        <w:t>=8000</w:t>
      </w:r>
    </w:p>
    <w:p w14:paraId="7A198E45" w14:textId="77777777" w:rsidR="00B51987" w:rsidRPr="00B51987" w:rsidRDefault="00B51987" w:rsidP="00B51987">
      <w:pPr>
        <w:numPr>
          <w:ilvl w:val="0"/>
          <w:numId w:val="11"/>
        </w:numPr>
        <w:rPr>
          <w:rFonts w:ascii="Arial" w:hAnsi="Arial" w:cs="Arial"/>
          <w:sz w:val="22"/>
          <w:szCs w:val="22"/>
        </w:rPr>
      </w:pPr>
      <w:r w:rsidRPr="00B51987">
        <w:rPr>
          <w:rFonts w:ascii="Arial" w:hAnsi="Arial" w:cs="Arial"/>
          <w:b/>
          <w:bCs/>
          <w:sz w:val="22"/>
          <w:szCs w:val="22"/>
        </w:rPr>
        <w:t>Purpose</w:t>
      </w:r>
      <w:r w:rsidRPr="00B51987">
        <w:rPr>
          <w:rFonts w:ascii="Arial" w:hAnsi="Arial" w:cs="Arial"/>
          <w:sz w:val="22"/>
          <w:szCs w:val="22"/>
        </w:rPr>
        <w:t>: Specifies the port on which the embedded web server (e.g., Tomcat) runs.</w:t>
      </w:r>
    </w:p>
    <w:p w14:paraId="4173EBC5" w14:textId="77777777" w:rsidR="00B51987" w:rsidRPr="00B51987" w:rsidRDefault="00B51987" w:rsidP="00B51987">
      <w:pPr>
        <w:numPr>
          <w:ilvl w:val="0"/>
          <w:numId w:val="11"/>
        </w:numPr>
        <w:rPr>
          <w:rFonts w:ascii="Arial" w:hAnsi="Arial" w:cs="Arial"/>
          <w:sz w:val="22"/>
          <w:szCs w:val="22"/>
        </w:rPr>
      </w:pPr>
      <w:r w:rsidRPr="00B51987">
        <w:rPr>
          <w:rFonts w:ascii="Arial" w:hAnsi="Arial" w:cs="Arial"/>
          <w:b/>
          <w:bCs/>
          <w:sz w:val="22"/>
          <w:szCs w:val="22"/>
        </w:rPr>
        <w:t>Default</w:t>
      </w:r>
      <w:r w:rsidRPr="00B51987">
        <w:rPr>
          <w:rFonts w:ascii="Arial" w:hAnsi="Arial" w:cs="Arial"/>
          <w:sz w:val="22"/>
          <w:szCs w:val="22"/>
        </w:rPr>
        <w:t xml:space="preserve">: If not set, Spring Boot uses port </w:t>
      </w:r>
      <w:r w:rsidRPr="00B51987">
        <w:rPr>
          <w:rFonts w:ascii="Arial" w:hAnsi="Arial" w:cs="Arial"/>
          <w:b/>
          <w:bCs/>
          <w:sz w:val="22"/>
          <w:szCs w:val="22"/>
        </w:rPr>
        <w:t>8080</w:t>
      </w:r>
      <w:r w:rsidRPr="00B51987">
        <w:rPr>
          <w:rFonts w:ascii="Arial" w:hAnsi="Arial" w:cs="Arial"/>
          <w:sz w:val="22"/>
          <w:szCs w:val="22"/>
        </w:rPr>
        <w:t>.</w:t>
      </w:r>
    </w:p>
    <w:p w14:paraId="1728C467" w14:textId="77777777" w:rsidR="00B51987" w:rsidRPr="00B51987" w:rsidRDefault="00B51987" w:rsidP="00B51987">
      <w:pPr>
        <w:numPr>
          <w:ilvl w:val="0"/>
          <w:numId w:val="11"/>
        </w:numPr>
        <w:rPr>
          <w:rFonts w:ascii="Arial" w:hAnsi="Arial" w:cs="Arial"/>
          <w:sz w:val="22"/>
          <w:szCs w:val="22"/>
        </w:rPr>
      </w:pPr>
      <w:r w:rsidRPr="00B51987">
        <w:rPr>
          <w:rFonts w:ascii="Arial" w:hAnsi="Arial" w:cs="Arial"/>
          <w:b/>
          <w:bCs/>
          <w:sz w:val="22"/>
          <w:szCs w:val="22"/>
        </w:rPr>
        <w:t>Effect</w:t>
      </w:r>
      <w:r w:rsidRPr="00B51987">
        <w:rPr>
          <w:rFonts w:ascii="Arial" w:hAnsi="Arial" w:cs="Arial"/>
          <w:sz w:val="22"/>
          <w:szCs w:val="22"/>
        </w:rPr>
        <w:t>: Your application will be accessible at http://localhost:8000.</w:t>
      </w:r>
    </w:p>
    <w:p w14:paraId="6B040DAD" w14:textId="77777777" w:rsidR="00E828F1" w:rsidRPr="00E828F1" w:rsidRDefault="00E828F1" w:rsidP="00E828F1">
      <w:pPr>
        <w:rPr>
          <w:rFonts w:ascii="Arial" w:hAnsi="Arial" w:cs="Arial"/>
          <w:b/>
          <w:bCs/>
          <w:sz w:val="22"/>
          <w:szCs w:val="22"/>
        </w:rPr>
      </w:pPr>
      <w:r w:rsidRPr="00E828F1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E828F1">
        <w:rPr>
          <w:rFonts w:ascii="Arial" w:hAnsi="Arial" w:cs="Arial"/>
          <w:b/>
          <w:bCs/>
          <w:sz w:val="22"/>
          <w:szCs w:val="22"/>
        </w:rPr>
        <w:t xml:space="preserve"> spring.datasource.url=</w:t>
      </w:r>
      <w:proofErr w:type="spellStart"/>
      <w:proofErr w:type="gramStart"/>
      <w:r w:rsidRPr="00E828F1">
        <w:rPr>
          <w:rFonts w:ascii="Arial" w:hAnsi="Arial" w:cs="Arial"/>
          <w:b/>
          <w:bCs/>
          <w:sz w:val="22"/>
          <w:szCs w:val="22"/>
        </w:rPr>
        <w:t>jdbc:mysql</w:t>
      </w:r>
      <w:proofErr w:type="spellEnd"/>
      <w:r w:rsidRPr="00E828F1">
        <w:rPr>
          <w:rFonts w:ascii="Arial" w:hAnsi="Arial" w:cs="Arial"/>
          <w:b/>
          <w:bCs/>
          <w:sz w:val="22"/>
          <w:szCs w:val="22"/>
        </w:rPr>
        <w:t>://localhost/</w:t>
      </w:r>
      <w:proofErr w:type="spellStart"/>
      <w:r w:rsidRPr="00E828F1">
        <w:rPr>
          <w:rFonts w:ascii="Arial" w:hAnsi="Arial" w:cs="Arial"/>
          <w:b/>
          <w:bCs/>
          <w:sz w:val="22"/>
          <w:szCs w:val="22"/>
        </w:rPr>
        <w:t>infytel</w:t>
      </w:r>
      <w:proofErr w:type="spellEnd"/>
      <w:proofErr w:type="gramEnd"/>
    </w:p>
    <w:p w14:paraId="158D9CFD" w14:textId="77777777" w:rsidR="00E828F1" w:rsidRPr="00F42691" w:rsidRDefault="00E828F1" w:rsidP="00E828F1">
      <w:pPr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r w:rsidRPr="00E828F1">
        <w:rPr>
          <w:rFonts w:ascii="Arial" w:hAnsi="Arial" w:cs="Arial"/>
          <w:b/>
          <w:bCs/>
          <w:sz w:val="22"/>
          <w:szCs w:val="22"/>
        </w:rPr>
        <w:t>Purpose</w:t>
      </w:r>
      <w:r w:rsidRPr="00E828F1">
        <w:rPr>
          <w:rFonts w:ascii="Arial" w:hAnsi="Arial" w:cs="Arial"/>
          <w:sz w:val="22"/>
          <w:szCs w:val="22"/>
        </w:rPr>
        <w:t>: URL to connect to the MySQL database.</w:t>
      </w:r>
    </w:p>
    <w:p w14:paraId="783F0759" w14:textId="0515D203" w:rsidR="00384C83" w:rsidRPr="00E828F1" w:rsidRDefault="00384C83" w:rsidP="00E828F1">
      <w:pPr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proofErr w:type="spellStart"/>
      <w:proofErr w:type="gramStart"/>
      <w:r w:rsidRPr="00F42691">
        <w:rPr>
          <w:rFonts w:ascii="Arial" w:hAnsi="Arial" w:cs="Arial"/>
          <w:sz w:val="22"/>
          <w:szCs w:val="22"/>
        </w:rPr>
        <w:t>jdbc:mysql</w:t>
      </w:r>
      <w:proofErr w:type="spellEnd"/>
      <w:proofErr w:type="gramEnd"/>
      <w:r w:rsidRPr="00F42691">
        <w:rPr>
          <w:rFonts w:ascii="Arial" w:hAnsi="Arial" w:cs="Arial"/>
          <w:sz w:val="22"/>
          <w:szCs w:val="22"/>
        </w:rPr>
        <w:t xml:space="preserve">:// → This specifies the </w:t>
      </w:r>
      <w:r w:rsidRPr="00F42691">
        <w:rPr>
          <w:rFonts w:ascii="Arial" w:hAnsi="Arial" w:cs="Arial"/>
          <w:b/>
          <w:bCs/>
          <w:sz w:val="22"/>
          <w:szCs w:val="22"/>
        </w:rPr>
        <w:t>JDBC protocol</w:t>
      </w:r>
      <w:r w:rsidRPr="00F42691">
        <w:rPr>
          <w:rFonts w:ascii="Arial" w:hAnsi="Arial" w:cs="Arial"/>
          <w:sz w:val="22"/>
          <w:szCs w:val="22"/>
        </w:rPr>
        <w:t xml:space="preserve"> for MySQL.</w:t>
      </w:r>
    </w:p>
    <w:p w14:paraId="74CC4231" w14:textId="45C1FFE4" w:rsidR="00E828F1" w:rsidRPr="00E828F1" w:rsidRDefault="00E828F1" w:rsidP="00E828F1">
      <w:pPr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r w:rsidRPr="00E828F1">
        <w:rPr>
          <w:rFonts w:ascii="Arial" w:hAnsi="Arial" w:cs="Arial"/>
          <w:sz w:val="22"/>
          <w:szCs w:val="22"/>
        </w:rPr>
        <w:t xml:space="preserve">localhost: </w:t>
      </w:r>
      <w:r w:rsidR="007B4865" w:rsidRPr="00F42691">
        <w:rPr>
          <w:rFonts w:ascii="Arial" w:hAnsi="Arial" w:cs="Arial"/>
          <w:sz w:val="22"/>
          <w:szCs w:val="22"/>
        </w:rPr>
        <w:t xml:space="preserve">The MySQL server is running on the </w:t>
      </w:r>
      <w:r w:rsidR="007B4865" w:rsidRPr="00F42691">
        <w:rPr>
          <w:rFonts w:ascii="Arial" w:hAnsi="Arial" w:cs="Arial"/>
          <w:b/>
          <w:bCs/>
          <w:sz w:val="22"/>
          <w:szCs w:val="22"/>
        </w:rPr>
        <w:t>local machine</w:t>
      </w:r>
    </w:p>
    <w:p w14:paraId="5B14390D" w14:textId="41636821" w:rsidR="00E828F1" w:rsidRPr="00E828F1" w:rsidRDefault="00E828F1" w:rsidP="00E828F1">
      <w:pPr>
        <w:numPr>
          <w:ilvl w:val="0"/>
          <w:numId w:val="12"/>
        </w:numPr>
        <w:rPr>
          <w:rFonts w:ascii="Arial" w:hAnsi="Arial" w:cs="Arial"/>
          <w:sz w:val="22"/>
          <w:szCs w:val="22"/>
        </w:rPr>
      </w:pPr>
      <w:r w:rsidRPr="00E828F1">
        <w:rPr>
          <w:rFonts w:ascii="Arial" w:hAnsi="Arial" w:cs="Arial"/>
          <w:sz w:val="22"/>
          <w:szCs w:val="22"/>
        </w:rPr>
        <w:t>/</w:t>
      </w:r>
      <w:proofErr w:type="spellStart"/>
      <w:proofErr w:type="gramStart"/>
      <w:r w:rsidRPr="00E828F1">
        <w:rPr>
          <w:rFonts w:ascii="Arial" w:hAnsi="Arial" w:cs="Arial"/>
          <w:sz w:val="22"/>
          <w:szCs w:val="22"/>
        </w:rPr>
        <w:t>infytel</w:t>
      </w:r>
      <w:proofErr w:type="spellEnd"/>
      <w:proofErr w:type="gramEnd"/>
      <w:r w:rsidRPr="00E828F1">
        <w:rPr>
          <w:rFonts w:ascii="Arial" w:hAnsi="Arial" w:cs="Arial"/>
          <w:sz w:val="22"/>
          <w:szCs w:val="22"/>
        </w:rPr>
        <w:t xml:space="preserve">: </w:t>
      </w:r>
      <w:r w:rsidR="004D5C8B" w:rsidRPr="00F42691">
        <w:rPr>
          <w:rFonts w:ascii="Arial" w:hAnsi="Arial" w:cs="Arial"/>
          <w:sz w:val="22"/>
          <w:szCs w:val="22"/>
        </w:rPr>
        <w:t xml:space="preserve">This is the </w:t>
      </w:r>
      <w:r w:rsidR="004D5C8B" w:rsidRPr="00F42691">
        <w:rPr>
          <w:rFonts w:ascii="Arial" w:hAnsi="Arial" w:cs="Arial"/>
          <w:b/>
          <w:bCs/>
          <w:sz w:val="22"/>
          <w:szCs w:val="22"/>
        </w:rPr>
        <w:t>database name</w:t>
      </w:r>
      <w:r w:rsidR="004D5C8B" w:rsidRPr="00F42691">
        <w:rPr>
          <w:rFonts w:ascii="Arial" w:hAnsi="Arial" w:cs="Arial"/>
          <w:sz w:val="22"/>
          <w:szCs w:val="22"/>
        </w:rPr>
        <w:t xml:space="preserve"> that Spring Boot will connect to.</w:t>
      </w:r>
    </w:p>
    <w:p w14:paraId="48D3EC6B" w14:textId="77777777" w:rsidR="00080884" w:rsidRPr="00080884" w:rsidRDefault="00080884" w:rsidP="00080884">
      <w:pPr>
        <w:rPr>
          <w:rFonts w:ascii="Arial" w:hAnsi="Arial" w:cs="Arial"/>
          <w:b/>
          <w:bCs/>
          <w:sz w:val="22"/>
          <w:szCs w:val="22"/>
        </w:rPr>
      </w:pPr>
      <w:r w:rsidRPr="00080884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08088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proofErr w:type="gramStart"/>
      <w:r w:rsidRPr="00080884">
        <w:rPr>
          <w:rFonts w:ascii="Arial" w:hAnsi="Arial" w:cs="Arial"/>
          <w:b/>
          <w:bCs/>
          <w:sz w:val="22"/>
          <w:szCs w:val="22"/>
        </w:rPr>
        <w:t>spring.datasource</w:t>
      </w:r>
      <w:proofErr w:type="gramEnd"/>
      <w:r w:rsidRPr="00080884">
        <w:rPr>
          <w:rFonts w:ascii="Arial" w:hAnsi="Arial" w:cs="Arial"/>
          <w:b/>
          <w:bCs/>
          <w:sz w:val="22"/>
          <w:szCs w:val="22"/>
        </w:rPr>
        <w:t>.username</w:t>
      </w:r>
      <w:proofErr w:type="spellEnd"/>
      <w:r w:rsidRPr="00080884">
        <w:rPr>
          <w:rFonts w:ascii="Arial" w:hAnsi="Arial" w:cs="Arial"/>
          <w:b/>
          <w:bCs/>
          <w:sz w:val="22"/>
          <w:szCs w:val="22"/>
        </w:rPr>
        <w:t>=root</w:t>
      </w:r>
    </w:p>
    <w:p w14:paraId="0521AF46" w14:textId="77777777" w:rsidR="00080884" w:rsidRPr="00080884" w:rsidRDefault="00080884" w:rsidP="00080884">
      <w:pPr>
        <w:numPr>
          <w:ilvl w:val="0"/>
          <w:numId w:val="13"/>
        </w:numPr>
        <w:rPr>
          <w:rFonts w:ascii="Arial" w:hAnsi="Arial" w:cs="Arial"/>
          <w:sz w:val="22"/>
          <w:szCs w:val="22"/>
        </w:rPr>
      </w:pPr>
      <w:r w:rsidRPr="00080884">
        <w:rPr>
          <w:rFonts w:ascii="Arial" w:hAnsi="Arial" w:cs="Arial"/>
          <w:b/>
          <w:bCs/>
          <w:sz w:val="22"/>
          <w:szCs w:val="22"/>
        </w:rPr>
        <w:t>Purpose</w:t>
      </w:r>
      <w:r w:rsidRPr="00080884">
        <w:rPr>
          <w:rFonts w:ascii="Arial" w:hAnsi="Arial" w:cs="Arial"/>
          <w:sz w:val="22"/>
          <w:szCs w:val="22"/>
        </w:rPr>
        <w:t xml:space="preserve">: The </w:t>
      </w:r>
      <w:r w:rsidRPr="00080884">
        <w:rPr>
          <w:rFonts w:ascii="Arial" w:hAnsi="Arial" w:cs="Arial"/>
          <w:b/>
          <w:bCs/>
          <w:sz w:val="22"/>
          <w:szCs w:val="22"/>
        </w:rPr>
        <w:t>username</w:t>
      </w:r>
      <w:r w:rsidRPr="00080884">
        <w:rPr>
          <w:rFonts w:ascii="Arial" w:hAnsi="Arial" w:cs="Arial"/>
          <w:sz w:val="22"/>
          <w:szCs w:val="22"/>
        </w:rPr>
        <w:t xml:space="preserve"> used to connect to the MySQL database.</w:t>
      </w:r>
    </w:p>
    <w:p w14:paraId="784DC134" w14:textId="77777777" w:rsidR="00080884" w:rsidRPr="00080884" w:rsidRDefault="00080884" w:rsidP="00080884">
      <w:pPr>
        <w:numPr>
          <w:ilvl w:val="0"/>
          <w:numId w:val="13"/>
        </w:numPr>
        <w:rPr>
          <w:rFonts w:ascii="Arial" w:hAnsi="Arial" w:cs="Arial"/>
          <w:sz w:val="22"/>
          <w:szCs w:val="22"/>
        </w:rPr>
      </w:pPr>
      <w:r w:rsidRPr="00080884">
        <w:rPr>
          <w:rFonts w:ascii="Arial" w:hAnsi="Arial" w:cs="Arial"/>
          <w:b/>
          <w:bCs/>
          <w:sz w:val="22"/>
          <w:szCs w:val="22"/>
        </w:rPr>
        <w:t>"root"</w:t>
      </w:r>
      <w:r w:rsidRPr="00080884">
        <w:rPr>
          <w:rFonts w:ascii="Arial" w:hAnsi="Arial" w:cs="Arial"/>
          <w:sz w:val="22"/>
          <w:szCs w:val="22"/>
        </w:rPr>
        <w:t xml:space="preserve"> is the default MySQL admin user (not recommended for production).</w:t>
      </w:r>
    </w:p>
    <w:p w14:paraId="59F9F19C" w14:textId="77777777" w:rsidR="00080884" w:rsidRPr="00080884" w:rsidRDefault="00000000" w:rsidP="0008088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pict w14:anchorId="4EB31FB3">
          <v:rect id="_x0000_i1025" style="width:0;height:1.5pt" o:hralign="center" o:hrstd="t" o:hr="t" fillcolor="#a0a0a0" stroked="f"/>
        </w:pict>
      </w:r>
    </w:p>
    <w:p w14:paraId="64B6C21D" w14:textId="77777777" w:rsidR="00080884" w:rsidRPr="00080884" w:rsidRDefault="00080884" w:rsidP="00080884">
      <w:pPr>
        <w:rPr>
          <w:rFonts w:ascii="Arial" w:hAnsi="Arial" w:cs="Arial"/>
          <w:b/>
          <w:bCs/>
          <w:sz w:val="22"/>
          <w:szCs w:val="22"/>
        </w:rPr>
      </w:pPr>
      <w:r w:rsidRPr="00080884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08088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proofErr w:type="gramStart"/>
      <w:r w:rsidRPr="00080884">
        <w:rPr>
          <w:rFonts w:ascii="Arial" w:hAnsi="Arial" w:cs="Arial"/>
          <w:b/>
          <w:bCs/>
          <w:sz w:val="22"/>
          <w:szCs w:val="22"/>
        </w:rPr>
        <w:t>spring.datasource</w:t>
      </w:r>
      <w:proofErr w:type="gramEnd"/>
      <w:r w:rsidRPr="00080884">
        <w:rPr>
          <w:rFonts w:ascii="Arial" w:hAnsi="Arial" w:cs="Arial"/>
          <w:b/>
          <w:bCs/>
          <w:sz w:val="22"/>
          <w:szCs w:val="22"/>
        </w:rPr>
        <w:t>.password</w:t>
      </w:r>
      <w:proofErr w:type="spellEnd"/>
      <w:r w:rsidRPr="00080884">
        <w:rPr>
          <w:rFonts w:ascii="Arial" w:hAnsi="Arial" w:cs="Arial"/>
          <w:b/>
          <w:bCs/>
          <w:sz w:val="22"/>
          <w:szCs w:val="22"/>
        </w:rPr>
        <w:t>=root</w:t>
      </w:r>
    </w:p>
    <w:p w14:paraId="5241C793" w14:textId="77777777" w:rsidR="00080884" w:rsidRPr="00080884" w:rsidRDefault="00080884" w:rsidP="00080884">
      <w:pPr>
        <w:numPr>
          <w:ilvl w:val="0"/>
          <w:numId w:val="14"/>
        </w:numPr>
        <w:rPr>
          <w:rFonts w:ascii="Arial" w:hAnsi="Arial" w:cs="Arial"/>
          <w:sz w:val="22"/>
          <w:szCs w:val="22"/>
        </w:rPr>
      </w:pPr>
      <w:r w:rsidRPr="00080884">
        <w:rPr>
          <w:rFonts w:ascii="Arial" w:hAnsi="Arial" w:cs="Arial"/>
          <w:b/>
          <w:bCs/>
          <w:sz w:val="22"/>
          <w:szCs w:val="22"/>
        </w:rPr>
        <w:t>Purpose</w:t>
      </w:r>
      <w:r w:rsidRPr="00080884">
        <w:rPr>
          <w:rFonts w:ascii="Arial" w:hAnsi="Arial" w:cs="Arial"/>
          <w:sz w:val="22"/>
          <w:szCs w:val="22"/>
        </w:rPr>
        <w:t xml:space="preserve">: The </w:t>
      </w:r>
      <w:r w:rsidRPr="00080884">
        <w:rPr>
          <w:rFonts w:ascii="Arial" w:hAnsi="Arial" w:cs="Arial"/>
          <w:b/>
          <w:bCs/>
          <w:sz w:val="22"/>
          <w:szCs w:val="22"/>
        </w:rPr>
        <w:t>password</w:t>
      </w:r>
      <w:r w:rsidRPr="00080884">
        <w:rPr>
          <w:rFonts w:ascii="Arial" w:hAnsi="Arial" w:cs="Arial"/>
          <w:sz w:val="22"/>
          <w:szCs w:val="22"/>
        </w:rPr>
        <w:t xml:space="preserve"> for the database user.</w:t>
      </w:r>
    </w:p>
    <w:p w14:paraId="3B05C0DD" w14:textId="29A66B95" w:rsidR="00E23D46" w:rsidRPr="00F42691" w:rsidRDefault="00080884" w:rsidP="00E23D46">
      <w:pPr>
        <w:numPr>
          <w:ilvl w:val="0"/>
          <w:numId w:val="14"/>
        </w:numPr>
        <w:rPr>
          <w:rFonts w:ascii="Arial" w:hAnsi="Arial" w:cs="Arial"/>
          <w:sz w:val="22"/>
          <w:szCs w:val="22"/>
        </w:rPr>
      </w:pPr>
      <w:r w:rsidRPr="00080884">
        <w:rPr>
          <w:rFonts w:ascii="Arial" w:hAnsi="Arial" w:cs="Arial"/>
          <w:sz w:val="22"/>
          <w:szCs w:val="22"/>
        </w:rPr>
        <w:lastRenderedPageBreak/>
        <w:t>Be cautious about hardcoding sensitive data like this (especially in version-controlled files).</w:t>
      </w:r>
    </w:p>
    <w:p w14:paraId="152259D6" w14:textId="77777777" w:rsidR="00E23D46" w:rsidRPr="00F42691" w:rsidRDefault="00E23D46" w:rsidP="00E23D46">
      <w:pPr>
        <w:rPr>
          <w:rFonts w:ascii="Arial" w:hAnsi="Arial" w:cs="Arial"/>
          <w:sz w:val="22"/>
          <w:szCs w:val="22"/>
        </w:rPr>
      </w:pPr>
    </w:p>
    <w:p w14:paraId="5854C8B1" w14:textId="3687F65C" w:rsidR="00BF5959" w:rsidRPr="00F42691" w:rsidRDefault="00BF5959" w:rsidP="00E23D46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F42691">
        <w:rPr>
          <w:rFonts w:ascii="Arial" w:hAnsi="Arial" w:cs="Arial"/>
          <w:b/>
          <w:bCs/>
          <w:sz w:val="22"/>
          <w:szCs w:val="22"/>
          <w:highlight w:val="cyan"/>
          <w:u w:val="single"/>
        </w:rPr>
        <w:t>In entity class:</w:t>
      </w:r>
    </w:p>
    <w:p w14:paraId="6EBCC50E" w14:textId="77777777" w:rsidR="00E23D46" w:rsidRPr="00E23D46" w:rsidRDefault="00E23D46" w:rsidP="00E23D46">
      <w:pPr>
        <w:rPr>
          <w:rFonts w:ascii="Arial" w:hAnsi="Arial" w:cs="Arial"/>
          <w:b/>
          <w:bCs/>
          <w:sz w:val="22"/>
          <w:szCs w:val="22"/>
        </w:rPr>
      </w:pPr>
      <w:r w:rsidRPr="00E23D46">
        <w:rPr>
          <w:rFonts w:ascii="Arial" w:hAnsi="Arial" w:cs="Arial"/>
          <w:b/>
          <w:bCs/>
          <w:sz w:val="22"/>
          <w:szCs w:val="22"/>
        </w:rPr>
        <w:t>In Simple Terms:</w:t>
      </w:r>
    </w:p>
    <w:p w14:paraId="5AE0AD36" w14:textId="48300DFA" w:rsidR="00E23D46" w:rsidRPr="00E23D46" w:rsidRDefault="00BF5959" w:rsidP="00E23D46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@</w:t>
      </w:r>
      <w:proofErr w:type="gramStart"/>
      <w:r w:rsidRPr="00F42691">
        <w:rPr>
          <w:rFonts w:ascii="Arial" w:hAnsi="Arial" w:cs="Arial"/>
          <w:sz w:val="22"/>
          <w:szCs w:val="22"/>
        </w:rPr>
        <w:t>Column(</w:t>
      </w:r>
      <w:proofErr w:type="gramEnd"/>
      <w:r w:rsidR="00E23D46" w:rsidRPr="00E23D46">
        <w:rPr>
          <w:rFonts w:ascii="Arial" w:hAnsi="Arial" w:cs="Arial"/>
          <w:sz w:val="22"/>
          <w:szCs w:val="22"/>
        </w:rPr>
        <w:t>nullable = false</w:t>
      </w:r>
      <w:r w:rsidRPr="00F42691">
        <w:rPr>
          <w:rFonts w:ascii="Arial" w:hAnsi="Arial" w:cs="Arial"/>
          <w:sz w:val="22"/>
          <w:szCs w:val="22"/>
        </w:rPr>
        <w:t>)</w:t>
      </w:r>
      <w:r w:rsidR="00E23D46" w:rsidRPr="00E23D46">
        <w:rPr>
          <w:rFonts w:ascii="Arial" w:hAnsi="Arial" w:cs="Arial"/>
          <w:sz w:val="22"/>
          <w:szCs w:val="22"/>
        </w:rPr>
        <w:t xml:space="preserve"> → </w:t>
      </w:r>
      <w:r w:rsidR="00E23D46" w:rsidRPr="00E23D46">
        <w:rPr>
          <w:rFonts w:ascii="Arial" w:hAnsi="Arial" w:cs="Arial"/>
          <w:b/>
          <w:bCs/>
          <w:sz w:val="22"/>
          <w:szCs w:val="22"/>
        </w:rPr>
        <w:t>This field is required</w:t>
      </w:r>
      <w:r w:rsidR="00E23D46" w:rsidRPr="00E23D46">
        <w:rPr>
          <w:rFonts w:ascii="Arial" w:hAnsi="Arial" w:cs="Arial"/>
          <w:sz w:val="22"/>
          <w:szCs w:val="22"/>
        </w:rPr>
        <w:t xml:space="preserve"> (you must provide a value for it).</w:t>
      </w:r>
    </w:p>
    <w:p w14:paraId="7861C5A8" w14:textId="6C263BEF" w:rsidR="00E23D46" w:rsidRDefault="00BF5959" w:rsidP="00E23D46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@</w:t>
      </w:r>
      <w:proofErr w:type="gramStart"/>
      <w:r w:rsidRPr="00F42691">
        <w:rPr>
          <w:rFonts w:ascii="Arial" w:hAnsi="Arial" w:cs="Arial"/>
          <w:sz w:val="22"/>
          <w:szCs w:val="22"/>
        </w:rPr>
        <w:t>Column(</w:t>
      </w:r>
      <w:proofErr w:type="gramEnd"/>
      <w:r w:rsidR="00E23D46" w:rsidRPr="00E23D46">
        <w:rPr>
          <w:rFonts w:ascii="Arial" w:hAnsi="Arial" w:cs="Arial"/>
          <w:sz w:val="22"/>
          <w:szCs w:val="22"/>
        </w:rPr>
        <w:t>nullable = true</w:t>
      </w:r>
      <w:r w:rsidRPr="00F42691">
        <w:rPr>
          <w:rFonts w:ascii="Arial" w:hAnsi="Arial" w:cs="Arial"/>
          <w:sz w:val="22"/>
          <w:szCs w:val="22"/>
        </w:rPr>
        <w:t>)</w:t>
      </w:r>
      <w:r w:rsidR="00E23D46" w:rsidRPr="00E23D46">
        <w:rPr>
          <w:rFonts w:ascii="Arial" w:hAnsi="Arial" w:cs="Arial"/>
          <w:sz w:val="22"/>
          <w:szCs w:val="22"/>
        </w:rPr>
        <w:t xml:space="preserve"> (default) → The column can be NULL.</w:t>
      </w:r>
    </w:p>
    <w:p w14:paraId="21A9B472" w14:textId="77777777" w:rsidR="006A3AC7" w:rsidRDefault="006A3AC7" w:rsidP="006A3AC7">
      <w:pPr>
        <w:rPr>
          <w:rFonts w:ascii="Arial" w:hAnsi="Arial" w:cs="Arial"/>
          <w:sz w:val="22"/>
          <w:szCs w:val="22"/>
        </w:rPr>
      </w:pPr>
    </w:p>
    <w:p w14:paraId="3BD95A89" w14:textId="77777777" w:rsidR="006A3AC7" w:rsidRPr="006A3AC7" w:rsidRDefault="006A3AC7" w:rsidP="006A3AC7">
      <w:pPr>
        <w:rPr>
          <w:rFonts w:ascii="Arial" w:hAnsi="Arial" w:cs="Arial"/>
          <w:b/>
          <w:bCs/>
          <w:sz w:val="22"/>
          <w:szCs w:val="22"/>
        </w:rPr>
      </w:pPr>
      <w:r w:rsidRPr="006A3AC7">
        <w:rPr>
          <w:rFonts w:ascii="Segoe UI Emoji" w:hAnsi="Segoe UI Emoji" w:cs="Segoe UI Emoji"/>
          <w:b/>
          <w:bCs/>
          <w:sz w:val="22"/>
          <w:szCs w:val="22"/>
        </w:rPr>
        <w:t>✅</w:t>
      </w:r>
      <w:r w:rsidRPr="006A3AC7">
        <w:rPr>
          <w:rFonts w:ascii="Arial" w:hAnsi="Arial" w:cs="Arial"/>
          <w:b/>
          <w:bCs/>
          <w:sz w:val="22"/>
          <w:szCs w:val="22"/>
        </w:rPr>
        <w:t xml:space="preserve"> What nullable = false Means:</w:t>
      </w:r>
    </w:p>
    <w:p w14:paraId="1C73157C" w14:textId="77777777" w:rsidR="006A3AC7" w:rsidRPr="006A3AC7" w:rsidRDefault="006A3AC7" w:rsidP="006A3AC7">
      <w:pPr>
        <w:rPr>
          <w:rFonts w:ascii="Arial" w:hAnsi="Arial" w:cs="Arial"/>
          <w:sz w:val="22"/>
          <w:szCs w:val="22"/>
        </w:rPr>
      </w:pPr>
      <w:r w:rsidRPr="006A3AC7">
        <w:rPr>
          <w:rFonts w:ascii="Arial" w:hAnsi="Arial" w:cs="Arial"/>
          <w:sz w:val="22"/>
          <w:szCs w:val="22"/>
        </w:rPr>
        <w:t xml:space="preserve">It tells JPA (and </w:t>
      </w:r>
      <w:proofErr w:type="gramStart"/>
      <w:r w:rsidRPr="006A3AC7">
        <w:rPr>
          <w:rFonts w:ascii="Arial" w:hAnsi="Arial" w:cs="Arial"/>
          <w:sz w:val="22"/>
          <w:szCs w:val="22"/>
        </w:rPr>
        <w:t>Hibernate</w:t>
      </w:r>
      <w:proofErr w:type="gramEnd"/>
      <w:r w:rsidRPr="006A3AC7">
        <w:rPr>
          <w:rFonts w:ascii="Arial" w:hAnsi="Arial" w:cs="Arial"/>
          <w:sz w:val="22"/>
          <w:szCs w:val="22"/>
        </w:rPr>
        <w:t xml:space="preserve">) that the </w:t>
      </w:r>
      <w:proofErr w:type="spellStart"/>
      <w:r w:rsidRPr="006A3AC7">
        <w:rPr>
          <w:rFonts w:ascii="Arial" w:hAnsi="Arial" w:cs="Arial"/>
          <w:b/>
          <w:bCs/>
          <w:sz w:val="22"/>
          <w:szCs w:val="22"/>
        </w:rPr>
        <w:t>plan_id</w:t>
      </w:r>
      <w:proofErr w:type="spellEnd"/>
      <w:r w:rsidRPr="006A3AC7">
        <w:rPr>
          <w:rFonts w:ascii="Arial" w:hAnsi="Arial" w:cs="Arial"/>
          <w:b/>
          <w:bCs/>
          <w:sz w:val="22"/>
          <w:szCs w:val="22"/>
        </w:rPr>
        <w:t xml:space="preserve"> column in the database must not allow NULL values</w:t>
      </w:r>
      <w:r w:rsidRPr="006A3AC7">
        <w:rPr>
          <w:rFonts w:ascii="Arial" w:hAnsi="Arial" w:cs="Arial"/>
          <w:sz w:val="22"/>
          <w:szCs w:val="22"/>
        </w:rPr>
        <w:t>.</w:t>
      </w:r>
    </w:p>
    <w:p w14:paraId="060BF61D" w14:textId="77777777" w:rsidR="006A3AC7" w:rsidRPr="006A3AC7" w:rsidRDefault="006A3AC7" w:rsidP="006A3AC7">
      <w:pPr>
        <w:rPr>
          <w:rFonts w:ascii="Arial" w:hAnsi="Arial" w:cs="Arial"/>
          <w:sz w:val="22"/>
          <w:szCs w:val="22"/>
        </w:rPr>
      </w:pPr>
      <w:r w:rsidRPr="006A3AC7">
        <w:rPr>
          <w:rFonts w:ascii="Arial" w:hAnsi="Arial" w:cs="Arial"/>
          <w:sz w:val="22"/>
          <w:szCs w:val="22"/>
        </w:rPr>
        <w:t>So, when Hibernate generates the table, it will translate this into:</w:t>
      </w:r>
    </w:p>
    <w:p w14:paraId="2E601D49" w14:textId="77777777" w:rsidR="006A3AC7" w:rsidRPr="006A3AC7" w:rsidRDefault="006A3AC7" w:rsidP="006A3AC7">
      <w:pPr>
        <w:rPr>
          <w:rFonts w:ascii="Arial" w:hAnsi="Arial" w:cs="Arial"/>
          <w:sz w:val="22"/>
          <w:szCs w:val="22"/>
        </w:rPr>
      </w:pPr>
      <w:proofErr w:type="spellStart"/>
      <w:r w:rsidRPr="006A3AC7">
        <w:rPr>
          <w:rFonts w:ascii="Arial" w:hAnsi="Arial" w:cs="Arial"/>
          <w:sz w:val="22"/>
          <w:szCs w:val="22"/>
        </w:rPr>
        <w:t>plan_id</w:t>
      </w:r>
      <w:proofErr w:type="spellEnd"/>
      <w:r w:rsidRPr="006A3AC7">
        <w:rPr>
          <w:rFonts w:ascii="Arial" w:hAnsi="Arial" w:cs="Arial"/>
          <w:sz w:val="22"/>
          <w:szCs w:val="22"/>
        </w:rPr>
        <w:t xml:space="preserve"> CHAR NOT NULL</w:t>
      </w:r>
    </w:p>
    <w:p w14:paraId="5144EF65" w14:textId="77777777" w:rsidR="006A3AC7" w:rsidRPr="00E23D46" w:rsidRDefault="006A3AC7" w:rsidP="006A3AC7">
      <w:pPr>
        <w:rPr>
          <w:rFonts w:ascii="Arial" w:hAnsi="Arial" w:cs="Arial"/>
          <w:sz w:val="22"/>
          <w:szCs w:val="22"/>
        </w:rPr>
      </w:pPr>
    </w:p>
    <w:p w14:paraId="7E59F8F0" w14:textId="77777777" w:rsidR="00E23D46" w:rsidRPr="00080884" w:rsidRDefault="00E23D46" w:rsidP="00E23D46">
      <w:pPr>
        <w:rPr>
          <w:rFonts w:ascii="Arial" w:hAnsi="Arial" w:cs="Arial"/>
          <w:sz w:val="22"/>
          <w:szCs w:val="22"/>
        </w:rPr>
      </w:pPr>
    </w:p>
    <w:p w14:paraId="1660440A" w14:textId="77777777" w:rsidR="00B51987" w:rsidRPr="00F42691" w:rsidRDefault="00B51987">
      <w:pPr>
        <w:rPr>
          <w:rFonts w:ascii="Arial" w:hAnsi="Arial" w:cs="Arial"/>
          <w:sz w:val="22"/>
          <w:szCs w:val="22"/>
        </w:rPr>
      </w:pPr>
    </w:p>
    <w:p w14:paraId="2F7EC274" w14:textId="77777777" w:rsidR="00BE225F" w:rsidRDefault="00001A06" w:rsidP="00001A06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b/>
          <w:bCs/>
          <w:i/>
          <w:iCs/>
          <w:sz w:val="22"/>
          <w:szCs w:val="22"/>
          <w:highlight w:val="yellow"/>
          <w:u w:val="single"/>
        </w:rPr>
        <w:t xml:space="preserve">Eureka </w:t>
      </w:r>
      <w:proofErr w:type="gramStart"/>
      <w:r w:rsidRPr="00F42691">
        <w:rPr>
          <w:rFonts w:ascii="Arial" w:hAnsi="Arial" w:cs="Arial"/>
          <w:b/>
          <w:bCs/>
          <w:i/>
          <w:iCs/>
          <w:sz w:val="22"/>
          <w:szCs w:val="22"/>
          <w:highlight w:val="yellow"/>
          <w:u w:val="single"/>
        </w:rPr>
        <w:t>Server :</w:t>
      </w:r>
      <w:proofErr w:type="gramEnd"/>
      <w:r w:rsidRPr="00F42691">
        <w:rPr>
          <w:rFonts w:ascii="Arial" w:hAnsi="Arial" w:cs="Arial"/>
          <w:sz w:val="22"/>
          <w:szCs w:val="22"/>
        </w:rPr>
        <w:t xml:space="preserve"> </w:t>
      </w:r>
      <w:r w:rsidR="004A3516" w:rsidRPr="00F42691">
        <w:rPr>
          <w:rFonts w:ascii="Arial" w:hAnsi="Arial" w:cs="Arial"/>
          <w:sz w:val="22"/>
          <w:szCs w:val="22"/>
        </w:rPr>
        <w:t xml:space="preserve"> </w:t>
      </w:r>
    </w:p>
    <w:p w14:paraId="1258C00C" w14:textId="5C1BBF17" w:rsidR="00001A06" w:rsidRPr="00F42691" w:rsidRDefault="00001A06" w:rsidP="00001A06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The </w:t>
      </w:r>
      <w:r w:rsidRPr="00F42691">
        <w:rPr>
          <w:rFonts w:ascii="Arial" w:hAnsi="Arial" w:cs="Arial"/>
          <w:b/>
          <w:bCs/>
          <w:sz w:val="22"/>
          <w:szCs w:val="22"/>
        </w:rPr>
        <w:t>Eureka Server</w:t>
      </w:r>
      <w:r w:rsidRPr="00F42691">
        <w:rPr>
          <w:rFonts w:ascii="Arial" w:hAnsi="Arial" w:cs="Arial"/>
          <w:sz w:val="22"/>
          <w:szCs w:val="22"/>
        </w:rPr>
        <w:t xml:space="preserve"> is a </w:t>
      </w:r>
      <w:r w:rsidRPr="00F42691">
        <w:rPr>
          <w:rFonts w:ascii="Arial" w:hAnsi="Arial" w:cs="Arial"/>
          <w:b/>
          <w:bCs/>
          <w:sz w:val="22"/>
          <w:szCs w:val="22"/>
        </w:rPr>
        <w:t xml:space="preserve">dedicated central server </w:t>
      </w:r>
      <w:r w:rsidRPr="00F42691">
        <w:rPr>
          <w:rFonts w:ascii="Arial" w:hAnsi="Arial" w:cs="Arial"/>
          <w:sz w:val="22"/>
          <w:szCs w:val="22"/>
        </w:rPr>
        <w:t xml:space="preserve">whose only job is to act as a </w:t>
      </w:r>
      <w:r w:rsidRPr="00F42691">
        <w:rPr>
          <w:rFonts w:ascii="Arial" w:hAnsi="Arial" w:cs="Arial"/>
          <w:b/>
          <w:bCs/>
          <w:sz w:val="22"/>
          <w:szCs w:val="22"/>
        </w:rPr>
        <w:t>service registry</w:t>
      </w:r>
      <w:r w:rsidRPr="00F42691">
        <w:rPr>
          <w:rFonts w:ascii="Arial" w:hAnsi="Arial" w:cs="Arial"/>
          <w:sz w:val="22"/>
          <w:szCs w:val="22"/>
        </w:rPr>
        <w:t xml:space="preserve"> that maintains a list of all available service instances.</w:t>
      </w:r>
    </w:p>
    <w:p w14:paraId="71CC351E" w14:textId="197EF04C" w:rsidR="00001A06" w:rsidRPr="00F42691" w:rsidRDefault="00001A06" w:rsidP="00001A06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 All your other microservices (clients) </w:t>
      </w:r>
      <w:r w:rsidRPr="00F42691">
        <w:rPr>
          <w:rFonts w:ascii="Arial" w:hAnsi="Arial" w:cs="Arial"/>
          <w:b/>
          <w:bCs/>
          <w:sz w:val="22"/>
          <w:szCs w:val="22"/>
        </w:rPr>
        <w:t>register themselves</w:t>
      </w:r>
      <w:r w:rsidRPr="00F42691">
        <w:rPr>
          <w:rFonts w:ascii="Arial" w:hAnsi="Arial" w:cs="Arial"/>
          <w:sz w:val="22"/>
          <w:szCs w:val="22"/>
        </w:rPr>
        <w:t xml:space="preserve"> to this server and </w:t>
      </w:r>
      <w:r w:rsidRPr="00F42691">
        <w:rPr>
          <w:rFonts w:ascii="Arial" w:hAnsi="Arial" w:cs="Arial"/>
          <w:b/>
          <w:bCs/>
          <w:sz w:val="22"/>
          <w:szCs w:val="22"/>
        </w:rPr>
        <w:t>discover</w:t>
      </w:r>
      <w:r w:rsidRPr="00F42691">
        <w:rPr>
          <w:rFonts w:ascii="Arial" w:hAnsi="Arial" w:cs="Arial"/>
          <w:sz w:val="22"/>
          <w:szCs w:val="22"/>
        </w:rPr>
        <w:t xml:space="preserve"> each other through it.</w:t>
      </w:r>
    </w:p>
    <w:p w14:paraId="7094D4B9" w14:textId="77777777" w:rsidR="00E04150" w:rsidRPr="00F42691" w:rsidRDefault="00E04150" w:rsidP="00001A06">
      <w:pPr>
        <w:rPr>
          <w:rFonts w:ascii="Arial" w:hAnsi="Arial" w:cs="Arial"/>
          <w:sz w:val="22"/>
          <w:szCs w:val="22"/>
        </w:rPr>
      </w:pPr>
    </w:p>
    <w:p w14:paraId="59F425CA" w14:textId="4F554946" w:rsidR="00E04150" w:rsidRPr="00F42691" w:rsidRDefault="00E04150" w:rsidP="00E04150">
      <w:pPr>
        <w:rPr>
          <w:rFonts w:ascii="Arial" w:hAnsi="Arial" w:cs="Arial"/>
          <w:b/>
          <w:bCs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>@EnableEurekaServer</w:t>
      </w:r>
    </w:p>
    <w:p w14:paraId="7B7E5739" w14:textId="4D414AC7" w:rsidR="003E4698" w:rsidRPr="00F42691" w:rsidRDefault="00E04150" w:rsidP="00423634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This annotation is used </w:t>
      </w:r>
      <w:r w:rsidRPr="00F42691">
        <w:rPr>
          <w:rFonts w:ascii="Arial" w:hAnsi="Arial" w:cs="Arial"/>
          <w:b/>
          <w:bCs/>
          <w:sz w:val="22"/>
          <w:szCs w:val="22"/>
        </w:rPr>
        <w:t>only on the Eureka Server</w:t>
      </w:r>
      <w:r w:rsidRPr="00F42691">
        <w:rPr>
          <w:rFonts w:ascii="Arial" w:hAnsi="Arial" w:cs="Arial"/>
          <w:sz w:val="22"/>
          <w:szCs w:val="22"/>
        </w:rPr>
        <w:t xml:space="preserve"> application — the </w:t>
      </w:r>
      <w:r w:rsidRPr="00F42691">
        <w:rPr>
          <w:rFonts w:ascii="Arial" w:hAnsi="Arial" w:cs="Arial"/>
          <w:b/>
          <w:bCs/>
          <w:sz w:val="22"/>
          <w:szCs w:val="22"/>
        </w:rPr>
        <w:t>service registry</w:t>
      </w:r>
      <w:r w:rsidRPr="00F42691">
        <w:rPr>
          <w:rFonts w:ascii="Arial" w:hAnsi="Arial" w:cs="Arial"/>
          <w:sz w:val="22"/>
          <w:szCs w:val="22"/>
        </w:rPr>
        <w:t>.</w:t>
      </w:r>
      <w:r w:rsidR="00C013F7" w:rsidRPr="00F42691">
        <w:rPr>
          <w:rFonts w:ascii="Arial" w:hAnsi="Arial" w:cs="Arial"/>
          <w:sz w:val="22"/>
          <w:szCs w:val="22"/>
        </w:rPr>
        <w:t xml:space="preserve"> This is where microservices </w:t>
      </w:r>
      <w:r w:rsidR="00C013F7" w:rsidRPr="00F42691">
        <w:rPr>
          <w:rFonts w:ascii="Arial" w:hAnsi="Arial" w:cs="Arial"/>
          <w:b/>
          <w:bCs/>
          <w:sz w:val="22"/>
          <w:szCs w:val="22"/>
        </w:rPr>
        <w:t>register</w:t>
      </w:r>
      <w:r w:rsidR="00C013F7" w:rsidRPr="00F42691">
        <w:rPr>
          <w:rFonts w:ascii="Arial" w:hAnsi="Arial" w:cs="Arial"/>
          <w:sz w:val="22"/>
          <w:szCs w:val="22"/>
        </w:rPr>
        <w:t xml:space="preserve"> themselves and </w:t>
      </w:r>
      <w:r w:rsidR="00C013F7" w:rsidRPr="00F42691">
        <w:rPr>
          <w:rFonts w:ascii="Arial" w:hAnsi="Arial" w:cs="Arial"/>
          <w:b/>
          <w:bCs/>
          <w:sz w:val="22"/>
          <w:szCs w:val="22"/>
        </w:rPr>
        <w:t>discover</w:t>
      </w:r>
      <w:r w:rsidR="00C013F7" w:rsidRPr="00F42691">
        <w:rPr>
          <w:rFonts w:ascii="Arial" w:hAnsi="Arial" w:cs="Arial"/>
          <w:sz w:val="22"/>
          <w:szCs w:val="22"/>
        </w:rPr>
        <w:t xml:space="preserve"> other services.</w:t>
      </w:r>
    </w:p>
    <w:p w14:paraId="598CB239" w14:textId="77777777" w:rsidR="00D34311" w:rsidRPr="00F42691" w:rsidRDefault="00D34311" w:rsidP="00D3431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Create a new project for Eureka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059E1A2A" w14:textId="77777777" w:rsidR="00D34311" w:rsidRPr="00F42691" w:rsidRDefault="00D34311" w:rsidP="00D3431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Add Eureka server dependency, web </w:t>
      </w: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dependency  in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pom.xml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1D5E6E7D" w14:textId="77777777" w:rsidR="00D34311" w:rsidRPr="00F42691" w:rsidRDefault="00D34311" w:rsidP="00D3431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@EnableEurekaServer on top of main class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4AC171D9" w14:textId="77777777" w:rsidR="00D34311" w:rsidRPr="00F42691" w:rsidRDefault="00D34311" w:rsidP="00D3431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Add config in </w:t>
      </w:r>
      <w:proofErr w:type="spell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application.yml</w:t>
      </w:r>
      <w:proofErr w:type="spell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(port no., application name, </w:t>
      </w:r>
      <w:proofErr w:type="spellStart"/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url</w:t>
      </w:r>
      <w:proofErr w:type="spell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)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</w:t>
      </w:r>
      <w:proofErr w:type="gramEnd"/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️</w:t>
      </w:r>
    </w:p>
    <w:p w14:paraId="14464A42" w14:textId="31D55A42" w:rsidR="00AF276D" w:rsidRPr="00F42691" w:rsidRDefault="00AF276D" w:rsidP="00D3431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That’s it </w:t>
      </w: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service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registry is ready </w:t>
      </w:r>
    </w:p>
    <w:p w14:paraId="6589263C" w14:textId="77777777" w:rsidR="00D34311" w:rsidRPr="00F42691" w:rsidRDefault="00D34311" w:rsidP="00423634">
      <w:pPr>
        <w:rPr>
          <w:rFonts w:ascii="Arial" w:hAnsi="Arial" w:cs="Arial"/>
          <w:sz w:val="22"/>
          <w:szCs w:val="22"/>
        </w:rPr>
      </w:pPr>
    </w:p>
    <w:p w14:paraId="22092920" w14:textId="547B67EC" w:rsidR="004C6B4A" w:rsidRPr="00F42691" w:rsidRDefault="004C6B4A" w:rsidP="004C6B4A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>@EnableEurekaClient</w:t>
      </w:r>
    </w:p>
    <w:p w14:paraId="387941DF" w14:textId="145FDEC0" w:rsidR="004E7BEC" w:rsidRPr="00F42691" w:rsidRDefault="0097257D" w:rsidP="0072206F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For your other microservices (clients), you use </w:t>
      </w:r>
      <w:r w:rsidRPr="00F42691">
        <w:rPr>
          <w:rFonts w:ascii="Arial" w:hAnsi="Arial" w:cs="Arial"/>
          <w:b/>
          <w:bCs/>
          <w:sz w:val="22"/>
          <w:szCs w:val="22"/>
        </w:rPr>
        <w:t>@EnableEurekaClient</w:t>
      </w:r>
      <w:r w:rsidRPr="00F42691">
        <w:rPr>
          <w:rFonts w:ascii="Arial" w:hAnsi="Arial" w:cs="Arial"/>
          <w:sz w:val="22"/>
          <w:szCs w:val="22"/>
        </w:rPr>
        <w:t xml:space="preserve"> or </w:t>
      </w:r>
      <w:r w:rsidRPr="00F42691">
        <w:rPr>
          <w:rFonts w:ascii="Arial" w:hAnsi="Arial" w:cs="Arial"/>
          <w:b/>
          <w:bCs/>
          <w:sz w:val="22"/>
          <w:szCs w:val="22"/>
        </w:rPr>
        <w:t>just the Spring Cloud dependencies</w:t>
      </w:r>
      <w:r w:rsidRPr="00F42691">
        <w:rPr>
          <w:rFonts w:ascii="Arial" w:hAnsi="Arial" w:cs="Arial"/>
          <w:sz w:val="22"/>
          <w:szCs w:val="22"/>
        </w:rPr>
        <w:t xml:space="preserve"> (in newer versions, the annotation is optional)</w:t>
      </w:r>
      <w:r w:rsidR="00FD2B57" w:rsidRPr="00F42691">
        <w:rPr>
          <w:rFonts w:ascii="Arial" w:hAnsi="Arial" w:cs="Arial"/>
          <w:sz w:val="22"/>
          <w:szCs w:val="22"/>
        </w:rPr>
        <w:t xml:space="preserve"> and </w:t>
      </w:r>
      <w:r w:rsidR="00AB5ED6" w:rsidRPr="00F42691">
        <w:rPr>
          <w:rFonts w:ascii="Arial" w:hAnsi="Arial" w:cs="Arial"/>
          <w:sz w:val="22"/>
          <w:szCs w:val="22"/>
        </w:rPr>
        <w:t xml:space="preserve">configuration in </w:t>
      </w:r>
      <w:proofErr w:type="spellStart"/>
      <w:r w:rsidR="00AB5ED6" w:rsidRPr="00F42691">
        <w:rPr>
          <w:rFonts w:ascii="Arial" w:hAnsi="Arial" w:cs="Arial"/>
          <w:b/>
          <w:bCs/>
          <w:sz w:val="22"/>
          <w:szCs w:val="22"/>
        </w:rPr>
        <w:t>application.yml</w:t>
      </w:r>
      <w:proofErr w:type="spellEnd"/>
      <w:r w:rsidR="00AB5ED6" w:rsidRPr="00F42691">
        <w:rPr>
          <w:rFonts w:ascii="Arial" w:hAnsi="Arial" w:cs="Arial"/>
          <w:sz w:val="22"/>
          <w:szCs w:val="22"/>
        </w:rPr>
        <w:t xml:space="preserve"> file </w:t>
      </w:r>
      <w:r w:rsidR="004E7BEC" w:rsidRPr="00F42691">
        <w:rPr>
          <w:rFonts w:ascii="Arial" w:hAnsi="Arial" w:cs="Arial"/>
          <w:sz w:val="22"/>
          <w:szCs w:val="22"/>
        </w:rPr>
        <w:t>to locate eureka for registration</w:t>
      </w:r>
      <w:r w:rsidR="00341FA8" w:rsidRPr="00F42691">
        <w:rPr>
          <w:rFonts w:ascii="Arial" w:hAnsi="Arial" w:cs="Arial"/>
          <w:sz w:val="22"/>
          <w:szCs w:val="22"/>
        </w:rPr>
        <w:t xml:space="preserve"> and to discover other services</w:t>
      </w:r>
      <w:r w:rsidR="004E7BEC" w:rsidRPr="00F42691">
        <w:rPr>
          <w:rFonts w:ascii="Arial" w:hAnsi="Arial" w:cs="Arial"/>
          <w:sz w:val="22"/>
          <w:szCs w:val="22"/>
        </w:rPr>
        <w:t xml:space="preserve">. </w:t>
      </w:r>
    </w:p>
    <w:p w14:paraId="63CE03D6" w14:textId="308E4FD4" w:rsidR="0072206F" w:rsidRPr="00F42691" w:rsidRDefault="0078557B" w:rsidP="0072206F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Means </w:t>
      </w:r>
      <w:r w:rsidR="0072206F" w:rsidRPr="00F42691">
        <w:rPr>
          <w:rFonts w:ascii="Arial" w:hAnsi="Arial" w:cs="Arial"/>
          <w:sz w:val="22"/>
          <w:szCs w:val="22"/>
        </w:rPr>
        <w:t xml:space="preserve">microservices (the </w:t>
      </w:r>
      <w:r w:rsidR="0072206F" w:rsidRPr="00F42691">
        <w:rPr>
          <w:rFonts w:ascii="Arial" w:hAnsi="Arial" w:cs="Arial"/>
          <w:b/>
          <w:bCs/>
          <w:sz w:val="22"/>
          <w:szCs w:val="22"/>
        </w:rPr>
        <w:t>Eureka clients</w:t>
      </w:r>
      <w:r w:rsidR="0072206F" w:rsidRPr="00F42691">
        <w:rPr>
          <w:rFonts w:ascii="Arial" w:hAnsi="Arial" w:cs="Arial"/>
          <w:sz w:val="22"/>
          <w:szCs w:val="22"/>
        </w:rPr>
        <w:t xml:space="preserve">) need to be configured to know where the </w:t>
      </w:r>
      <w:r w:rsidR="0072206F" w:rsidRPr="00F42691">
        <w:rPr>
          <w:rFonts w:ascii="Arial" w:hAnsi="Arial" w:cs="Arial"/>
          <w:b/>
          <w:bCs/>
          <w:sz w:val="22"/>
          <w:szCs w:val="22"/>
        </w:rPr>
        <w:t>Eureka Server</w:t>
      </w:r>
      <w:r w:rsidR="0072206F" w:rsidRPr="00F42691">
        <w:rPr>
          <w:rFonts w:ascii="Arial" w:hAnsi="Arial" w:cs="Arial"/>
          <w:sz w:val="22"/>
          <w:szCs w:val="22"/>
        </w:rPr>
        <w:t xml:space="preserve"> is located, so they can register themselves and discover other services.</w:t>
      </w:r>
    </w:p>
    <w:p w14:paraId="71761FBA" w14:textId="77777777" w:rsidR="0072206F" w:rsidRPr="00F42691" w:rsidRDefault="0072206F" w:rsidP="0072206F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This is done by specifying the </w:t>
      </w:r>
      <w:r w:rsidRPr="00F42691">
        <w:rPr>
          <w:rFonts w:ascii="Arial" w:hAnsi="Arial" w:cs="Arial"/>
          <w:b/>
          <w:bCs/>
          <w:sz w:val="22"/>
          <w:szCs w:val="22"/>
        </w:rPr>
        <w:t>Eureka Server's URL</w:t>
      </w:r>
      <w:r w:rsidRPr="00F42691">
        <w:rPr>
          <w:rFonts w:ascii="Arial" w:hAnsi="Arial" w:cs="Arial"/>
          <w:sz w:val="22"/>
          <w:szCs w:val="22"/>
        </w:rPr>
        <w:t xml:space="preserve"> in the </w:t>
      </w:r>
      <w:r w:rsidRPr="00F42691">
        <w:rPr>
          <w:rFonts w:ascii="Arial" w:hAnsi="Arial" w:cs="Arial"/>
          <w:b/>
          <w:bCs/>
          <w:sz w:val="22"/>
          <w:szCs w:val="22"/>
        </w:rPr>
        <w:t>configuration file</w:t>
      </w:r>
      <w:r w:rsidRPr="00F42691">
        <w:rPr>
          <w:rFonts w:ascii="Arial" w:hAnsi="Arial" w:cs="Arial"/>
          <w:sz w:val="22"/>
          <w:szCs w:val="22"/>
        </w:rPr>
        <w:t xml:space="preserve"> of the microservices (either in </w:t>
      </w:r>
      <w:proofErr w:type="spellStart"/>
      <w:proofErr w:type="gramStart"/>
      <w:r w:rsidRPr="00F42691">
        <w:rPr>
          <w:rFonts w:ascii="Arial" w:hAnsi="Arial" w:cs="Arial"/>
          <w:sz w:val="22"/>
          <w:szCs w:val="22"/>
        </w:rPr>
        <w:t>application.properties</w:t>
      </w:r>
      <w:proofErr w:type="spellEnd"/>
      <w:proofErr w:type="gramEnd"/>
      <w:r w:rsidRPr="00F42691">
        <w:rPr>
          <w:rFonts w:ascii="Arial" w:hAnsi="Arial" w:cs="Arial"/>
          <w:sz w:val="22"/>
          <w:szCs w:val="22"/>
        </w:rPr>
        <w:t xml:space="preserve"> or </w:t>
      </w:r>
      <w:proofErr w:type="spellStart"/>
      <w:r w:rsidRPr="00F42691">
        <w:rPr>
          <w:rFonts w:ascii="Arial" w:hAnsi="Arial" w:cs="Arial"/>
          <w:sz w:val="22"/>
          <w:szCs w:val="22"/>
        </w:rPr>
        <w:t>application.yml</w:t>
      </w:r>
      <w:proofErr w:type="spellEnd"/>
      <w:r w:rsidRPr="00F42691">
        <w:rPr>
          <w:rFonts w:ascii="Arial" w:hAnsi="Arial" w:cs="Arial"/>
          <w:sz w:val="22"/>
          <w:szCs w:val="22"/>
        </w:rPr>
        <w:t>).</w:t>
      </w:r>
    </w:p>
    <w:p w14:paraId="5836A570" w14:textId="377B1D9D" w:rsidR="005A7659" w:rsidRPr="00F42691" w:rsidRDefault="005A7659" w:rsidP="0072206F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92BEBAD" wp14:editId="795BE237">
            <wp:extent cx="5943600" cy="2585720"/>
            <wp:effectExtent l="0" t="0" r="0" b="5080"/>
            <wp:docPr id="266234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437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A896" w14:textId="77777777" w:rsidR="00735184" w:rsidRPr="00F42691" w:rsidRDefault="00735184" w:rsidP="00735184">
      <w:pPr>
        <w:rPr>
          <w:rFonts w:ascii="Arial" w:hAnsi="Arial" w:cs="Arial"/>
          <w:sz w:val="22"/>
          <w:szCs w:val="22"/>
        </w:rPr>
      </w:pPr>
      <w:proofErr w:type="gramStart"/>
      <w:r w:rsidRPr="00F42691">
        <w:rPr>
          <w:rFonts w:ascii="Arial" w:hAnsi="Arial" w:cs="Arial"/>
          <w:sz w:val="22"/>
          <w:szCs w:val="22"/>
        </w:rPr>
        <w:t xml:space="preserve">  </w:t>
      </w:r>
      <w:r w:rsidRPr="00F42691">
        <w:rPr>
          <w:rFonts w:ascii="Arial" w:hAnsi="Arial" w:cs="Arial"/>
          <w:b/>
          <w:bCs/>
          <w:sz w:val="22"/>
          <w:szCs w:val="22"/>
        </w:rPr>
        <w:t>spring.application.name</w:t>
      </w:r>
      <w:proofErr w:type="gramEnd"/>
      <w:r w:rsidRPr="00F42691">
        <w:rPr>
          <w:rFonts w:ascii="Arial" w:hAnsi="Arial" w:cs="Arial"/>
          <w:sz w:val="22"/>
          <w:szCs w:val="22"/>
        </w:rPr>
        <w:t xml:space="preserve">: This is the </w:t>
      </w:r>
      <w:r w:rsidRPr="00F42691">
        <w:rPr>
          <w:rFonts w:ascii="Arial" w:hAnsi="Arial" w:cs="Arial"/>
          <w:b/>
          <w:bCs/>
          <w:sz w:val="22"/>
          <w:szCs w:val="22"/>
        </w:rPr>
        <w:t>name of the microservice</w:t>
      </w:r>
      <w:r w:rsidRPr="00F42691">
        <w:rPr>
          <w:rFonts w:ascii="Arial" w:hAnsi="Arial" w:cs="Arial"/>
          <w:sz w:val="22"/>
          <w:szCs w:val="22"/>
        </w:rPr>
        <w:t xml:space="preserve"> that will be registered with Eureka. For example, user-service.</w:t>
      </w:r>
    </w:p>
    <w:p w14:paraId="0CD27FB3" w14:textId="77777777" w:rsidR="00735184" w:rsidRPr="00F42691" w:rsidRDefault="00735184" w:rsidP="00735184">
      <w:pPr>
        <w:rPr>
          <w:rFonts w:ascii="Arial" w:hAnsi="Arial" w:cs="Arial"/>
          <w:sz w:val="22"/>
          <w:szCs w:val="22"/>
        </w:rPr>
      </w:pPr>
      <w:proofErr w:type="gramStart"/>
      <w:r w:rsidRPr="00F42691">
        <w:rPr>
          <w:rFonts w:ascii="Arial" w:hAnsi="Arial" w:cs="Arial"/>
          <w:sz w:val="22"/>
          <w:szCs w:val="22"/>
        </w:rPr>
        <w:t xml:space="preserve">  </w:t>
      </w:r>
      <w:proofErr w:type="spellStart"/>
      <w:r w:rsidRPr="00F42691">
        <w:rPr>
          <w:rFonts w:ascii="Arial" w:hAnsi="Arial" w:cs="Arial"/>
          <w:b/>
          <w:bCs/>
          <w:sz w:val="22"/>
          <w:szCs w:val="22"/>
        </w:rPr>
        <w:t>eureka</w:t>
      </w:r>
      <w:proofErr w:type="gramEnd"/>
      <w:r w:rsidRPr="00F42691">
        <w:rPr>
          <w:rFonts w:ascii="Arial" w:hAnsi="Arial" w:cs="Arial"/>
          <w:b/>
          <w:bCs/>
          <w:sz w:val="22"/>
          <w:szCs w:val="22"/>
        </w:rPr>
        <w:t>.</w:t>
      </w:r>
      <w:proofErr w:type="gramStart"/>
      <w:r w:rsidRPr="00F42691">
        <w:rPr>
          <w:rFonts w:ascii="Arial" w:hAnsi="Arial" w:cs="Arial"/>
          <w:b/>
          <w:bCs/>
          <w:sz w:val="22"/>
          <w:szCs w:val="22"/>
        </w:rPr>
        <w:t>client.service</w:t>
      </w:r>
      <w:proofErr w:type="gramEnd"/>
      <w:r w:rsidRPr="00F42691">
        <w:rPr>
          <w:rFonts w:ascii="Arial" w:hAnsi="Arial" w:cs="Arial"/>
          <w:b/>
          <w:bCs/>
          <w:sz w:val="22"/>
          <w:szCs w:val="22"/>
        </w:rPr>
        <w:t>-</w:t>
      </w:r>
      <w:proofErr w:type="gramStart"/>
      <w:r w:rsidRPr="00F42691">
        <w:rPr>
          <w:rFonts w:ascii="Arial" w:hAnsi="Arial" w:cs="Arial"/>
          <w:b/>
          <w:bCs/>
          <w:sz w:val="22"/>
          <w:szCs w:val="22"/>
        </w:rPr>
        <w:t>url.defaultZone</w:t>
      </w:r>
      <w:proofErr w:type="spellEnd"/>
      <w:proofErr w:type="gramEnd"/>
      <w:r w:rsidRPr="00F42691">
        <w:rPr>
          <w:rFonts w:ascii="Arial" w:hAnsi="Arial" w:cs="Arial"/>
          <w:sz w:val="22"/>
          <w:szCs w:val="22"/>
        </w:rPr>
        <w:t xml:space="preserve">: This is the URL of your </w:t>
      </w:r>
      <w:r w:rsidRPr="00F42691">
        <w:rPr>
          <w:rFonts w:ascii="Arial" w:hAnsi="Arial" w:cs="Arial"/>
          <w:b/>
          <w:bCs/>
          <w:sz w:val="22"/>
          <w:szCs w:val="22"/>
        </w:rPr>
        <w:t>Eureka Server</w:t>
      </w:r>
      <w:r w:rsidRPr="00F42691">
        <w:rPr>
          <w:rFonts w:ascii="Arial" w:hAnsi="Arial" w:cs="Arial"/>
          <w:sz w:val="22"/>
          <w:szCs w:val="22"/>
        </w:rPr>
        <w:t xml:space="preserve"> where your microservices will </w:t>
      </w:r>
      <w:r w:rsidRPr="00F42691">
        <w:rPr>
          <w:rFonts w:ascii="Arial" w:hAnsi="Arial" w:cs="Arial"/>
          <w:b/>
          <w:bCs/>
          <w:sz w:val="22"/>
          <w:szCs w:val="22"/>
        </w:rPr>
        <w:t>register themselves</w:t>
      </w:r>
      <w:r w:rsidRPr="00F42691">
        <w:rPr>
          <w:rFonts w:ascii="Arial" w:hAnsi="Arial" w:cs="Arial"/>
          <w:sz w:val="22"/>
          <w:szCs w:val="22"/>
        </w:rPr>
        <w:t xml:space="preserve">. In this case, the server is running on http://localhost:8761/eureka/. The default port for Eureka is usually </w:t>
      </w:r>
      <w:r w:rsidRPr="00F42691">
        <w:rPr>
          <w:rFonts w:ascii="Arial" w:hAnsi="Arial" w:cs="Arial"/>
          <w:b/>
          <w:bCs/>
          <w:sz w:val="22"/>
          <w:szCs w:val="22"/>
        </w:rPr>
        <w:t>8761</w:t>
      </w:r>
      <w:r w:rsidRPr="00F42691">
        <w:rPr>
          <w:rFonts w:ascii="Arial" w:hAnsi="Arial" w:cs="Arial"/>
          <w:sz w:val="22"/>
          <w:szCs w:val="22"/>
        </w:rPr>
        <w:t>, but this can vary depending on your setup.</w:t>
      </w:r>
    </w:p>
    <w:p w14:paraId="49B12946" w14:textId="77777777" w:rsidR="00A36CFB" w:rsidRPr="00F42691" w:rsidRDefault="00A36CFB" w:rsidP="006E7F7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E2949DE" w14:textId="77777777" w:rsidR="00B323AF" w:rsidRPr="00F42691" w:rsidRDefault="00B323AF" w:rsidP="00B323AF">
      <w:pPr>
        <w:rPr>
          <w:rFonts w:ascii="Arial" w:hAnsi="Arial" w:cs="Arial"/>
          <w:b/>
          <w:bCs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 xml:space="preserve">Load Balancing (Ribbon / Spring Cloud </w:t>
      </w:r>
      <w:proofErr w:type="spellStart"/>
      <w:r w:rsidRPr="00F42691">
        <w:rPr>
          <w:rFonts w:ascii="Arial" w:hAnsi="Arial" w:cs="Arial"/>
          <w:b/>
          <w:bCs/>
          <w:sz w:val="22"/>
          <w:szCs w:val="22"/>
        </w:rPr>
        <w:t>LoadBalancer</w:t>
      </w:r>
      <w:proofErr w:type="spellEnd"/>
      <w:r w:rsidRPr="00F42691">
        <w:rPr>
          <w:rFonts w:ascii="Arial" w:hAnsi="Arial" w:cs="Arial"/>
          <w:b/>
          <w:bCs/>
          <w:sz w:val="22"/>
          <w:szCs w:val="22"/>
        </w:rPr>
        <w:t>)</w:t>
      </w:r>
    </w:p>
    <w:p w14:paraId="4B360752" w14:textId="3DB280D6" w:rsidR="000A7B7D" w:rsidRPr="00F42691" w:rsidRDefault="00B323AF" w:rsidP="00B323AF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 xml:space="preserve">       </w:t>
      </w:r>
      <w:r w:rsidR="000A7B7D" w:rsidRPr="00F42691">
        <w:rPr>
          <w:rFonts w:ascii="Arial" w:hAnsi="Arial" w:cs="Arial"/>
          <w:sz w:val="22"/>
          <w:szCs w:val="22"/>
        </w:rPr>
        <w:t xml:space="preserve">Focuses on distributing incoming requests across multiple </w:t>
      </w:r>
      <w:r w:rsidR="000A7B7D" w:rsidRPr="00F42691">
        <w:rPr>
          <w:rFonts w:ascii="Arial" w:hAnsi="Arial" w:cs="Arial"/>
          <w:b/>
          <w:bCs/>
          <w:sz w:val="22"/>
          <w:szCs w:val="22"/>
        </w:rPr>
        <w:t>instances</w:t>
      </w:r>
      <w:r w:rsidR="000A7B7D" w:rsidRPr="00F42691">
        <w:rPr>
          <w:rFonts w:ascii="Arial" w:hAnsi="Arial" w:cs="Arial"/>
          <w:sz w:val="22"/>
          <w:szCs w:val="22"/>
        </w:rPr>
        <w:t xml:space="preserve"> of the same service.</w:t>
      </w:r>
    </w:p>
    <w:p w14:paraId="72C3BA2A" w14:textId="77777777" w:rsidR="000A7B7D" w:rsidRPr="00F42691" w:rsidRDefault="000A7B7D" w:rsidP="000A7B7D">
      <w:pPr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Example: If you have 5 instances of a user-service, a load balancer might send requests to them evenly to prevent any instance from becoming overloaded.</w:t>
      </w:r>
    </w:p>
    <w:p w14:paraId="284DB483" w14:textId="5B056792" w:rsidR="00F21881" w:rsidRPr="00F42691" w:rsidRDefault="000A7B7D" w:rsidP="00A16492">
      <w:pPr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lastRenderedPageBreak/>
        <w:t xml:space="preserve">Common tools: </w:t>
      </w:r>
      <w:r w:rsidRPr="00F42691">
        <w:rPr>
          <w:rFonts w:ascii="Arial" w:hAnsi="Arial" w:cs="Arial"/>
          <w:b/>
          <w:bCs/>
          <w:sz w:val="22"/>
          <w:szCs w:val="22"/>
        </w:rPr>
        <w:t>Nginx</w:t>
      </w:r>
      <w:r w:rsidRPr="00F42691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42691">
        <w:rPr>
          <w:rFonts w:ascii="Arial" w:hAnsi="Arial" w:cs="Arial"/>
          <w:b/>
          <w:bCs/>
          <w:sz w:val="22"/>
          <w:szCs w:val="22"/>
        </w:rPr>
        <w:t>HAProxy</w:t>
      </w:r>
      <w:proofErr w:type="spellEnd"/>
      <w:r w:rsidRPr="00F42691">
        <w:rPr>
          <w:rFonts w:ascii="Arial" w:hAnsi="Arial" w:cs="Arial"/>
          <w:sz w:val="22"/>
          <w:szCs w:val="22"/>
        </w:rPr>
        <w:t>, or cloud services like AWS ELB (Elastic Load Balancer).</w:t>
      </w:r>
    </w:p>
    <w:p w14:paraId="17D67A66" w14:textId="77777777" w:rsidR="00A16492" w:rsidRPr="00F42691" w:rsidRDefault="00A16492" w:rsidP="00A16492">
      <w:pPr>
        <w:ind w:left="720"/>
        <w:rPr>
          <w:rFonts w:ascii="Arial" w:hAnsi="Arial" w:cs="Arial"/>
          <w:sz w:val="22"/>
          <w:szCs w:val="22"/>
        </w:rPr>
      </w:pPr>
    </w:p>
    <w:p w14:paraId="13C256C9" w14:textId="6C61B93C" w:rsidR="00F21881" w:rsidRPr="00F42691" w:rsidRDefault="00F21881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highlight w:val="yellow"/>
          <w:u w:val="single"/>
          <w14:ligatures w14:val="none"/>
        </w:rPr>
        <w:t>Config Server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(Centralized Configuration)</w:t>
      </w:r>
    </w:p>
    <w:p w14:paraId="6F53E0A3" w14:textId="77777777" w:rsidR="00664EFB" w:rsidRPr="00F42691" w:rsidRDefault="000E32FA" w:rsidP="00F21881">
      <w:pPr>
        <w:spacing w:before="100" w:beforeAutospacing="1" w:after="100" w:afterAutospacing="1" w:line="240" w:lineRule="auto"/>
        <w:rPr>
          <w:rFonts w:ascii="Arial" w:hAnsi="Arial" w:cs="Arial"/>
          <w:sz w:val="22"/>
          <w:szCs w:val="22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Config Server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is a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centralized configuration service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for your microservices.</w:t>
      </w:r>
      <w:r w:rsidR="00664EFB" w:rsidRPr="00F42691">
        <w:rPr>
          <w:rFonts w:ascii="Arial" w:hAnsi="Arial" w:cs="Arial"/>
          <w:sz w:val="22"/>
          <w:szCs w:val="22"/>
        </w:rPr>
        <w:t xml:space="preserve"> </w:t>
      </w:r>
    </w:p>
    <w:p w14:paraId="34368608" w14:textId="76091671" w:rsidR="00A16492" w:rsidRDefault="00664EFB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Instead of writing configuration (</w:t>
      </w:r>
      <w:proofErr w:type="spell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application.yml</w:t>
      </w:r>
      <w:proofErr w:type="spellEnd"/>
      <w:r w:rsidR="00AD120C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or </w:t>
      </w:r>
      <w:proofErr w:type="spellStart"/>
      <w:proofErr w:type="gramStart"/>
      <w:r w:rsidR="00AD120C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application.properties</w:t>
      </w:r>
      <w:proofErr w:type="spellEnd"/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) separately in every microservice, you can store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all your configs in one place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— usually in a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Git repository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— and all your microservices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read from it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at startup.</w:t>
      </w:r>
    </w:p>
    <w:p w14:paraId="60746739" w14:textId="77777777" w:rsidR="00C503D3" w:rsidRDefault="00795D44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95D44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3077C328" wp14:editId="550241BE">
            <wp:extent cx="5943600" cy="1765935"/>
            <wp:effectExtent l="0" t="0" r="0" b="5715"/>
            <wp:docPr id="76510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08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864" w14:textId="77777777" w:rsidR="009D17FE" w:rsidRDefault="00C503D3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C503D3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43A452CC" wp14:editId="52A0EB84">
            <wp:extent cx="5943600" cy="1316355"/>
            <wp:effectExtent l="0" t="0" r="0" b="0"/>
            <wp:docPr id="76663766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7665" name="Picture 1" descr="A close-up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D7A0" w14:textId="77777777" w:rsidR="003F286F" w:rsidRDefault="003F286F" w:rsidP="003F286F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Config server doesn’t store config files instead it is just a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bridge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between microservices and the config repo. Config Server fetches .</w:t>
      </w:r>
      <w:proofErr w:type="spell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yml</w:t>
      </w:r>
      <w:proofErr w:type="spell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files for microservices from the </w:t>
      </w:r>
      <w:proofErr w:type="spell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Git</w:t>
      </w:r>
      <w:proofErr w:type="spell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repo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68153CF1" w14:textId="77777777" w:rsidR="003F286F" w:rsidRDefault="003F286F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324C3E5A" w14:textId="77777777" w:rsidR="009D17FE" w:rsidRDefault="009D17FE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218EE">
        <w:rPr>
          <w:rFonts w:ascii="Arial" w:eastAsia="Times New Roman" w:hAnsi="Arial" w:cs="Arial"/>
          <w:noProof/>
          <w:color w:val="01014A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4C049E6E" wp14:editId="02780A76">
            <wp:extent cx="5943600" cy="2461895"/>
            <wp:effectExtent l="0" t="0" r="0" b="0"/>
            <wp:docPr id="949573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330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E3E5" w14:textId="77777777" w:rsidR="00564B77" w:rsidRPr="00564B77" w:rsidRDefault="00564B77" w:rsidP="00564B77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97CAF6D" w14:textId="02EDC53B" w:rsidR="00E56193" w:rsidRPr="00F42691" w:rsidRDefault="00E56193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="00D164F5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Create a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new Spring Boot project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called </w:t>
      </w:r>
      <w:r w:rsidRPr="00A068C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config-server</w:t>
      </w:r>
      <w:r w:rsidR="009F56D8" w:rsidRPr="00A068C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</w:t>
      </w:r>
      <w:r w:rsidR="009F56D8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and add </w:t>
      </w:r>
      <w:r w:rsidR="00C94455" w:rsidRPr="000A3060">
        <w:rPr>
          <w:rFonts w:ascii="Arial" w:eastAsia="Times New Roman" w:hAnsi="Arial" w:cs="Arial"/>
          <w:b/>
          <w:bCs/>
          <w:kern w:val="0"/>
          <w:sz w:val="22"/>
          <w:szCs w:val="22"/>
          <w:highlight w:val="cyan"/>
          <w14:ligatures w14:val="none"/>
        </w:rPr>
        <w:t>spring-cloud-</w:t>
      </w:r>
      <w:r w:rsidR="009F56D8" w:rsidRPr="000A3060">
        <w:rPr>
          <w:rFonts w:ascii="Arial" w:eastAsia="Times New Roman" w:hAnsi="Arial" w:cs="Arial"/>
          <w:b/>
          <w:bCs/>
          <w:kern w:val="0"/>
          <w:sz w:val="22"/>
          <w:szCs w:val="22"/>
          <w:highlight w:val="cyan"/>
          <w14:ligatures w14:val="none"/>
        </w:rPr>
        <w:t>config-server</w:t>
      </w:r>
      <w:r w:rsidR="009F56D8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dependency</w:t>
      </w:r>
      <w:r w:rsidR="000C3F2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and </w:t>
      </w:r>
      <w:r w:rsidR="000C3F20" w:rsidRPr="00965621">
        <w:rPr>
          <w:rFonts w:ascii="Arial" w:eastAsia="Times New Roman" w:hAnsi="Arial" w:cs="Arial"/>
          <w:b/>
          <w:bCs/>
          <w:kern w:val="0"/>
          <w:sz w:val="22"/>
          <w:szCs w:val="22"/>
          <w:highlight w:val="cyan"/>
          <w14:ligatures w14:val="none"/>
        </w:rPr>
        <w:t>spring-cloud-dependencies</w:t>
      </w:r>
      <w:r w:rsidR="009F56D8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3F7121AB" w14:textId="7BB218CB" w:rsidR="00DA5E67" w:rsidRPr="00F42691" w:rsidRDefault="00DA5E67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Add </w:t>
      </w:r>
      <w:r w:rsidRPr="003C2B8A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@EnableConfigServer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annotation on main class</w:t>
      </w:r>
      <w:r w:rsidR="003F78F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of this config server project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5F6298A0" w14:textId="083DE09E" w:rsidR="00E56193" w:rsidRPr="00F42691" w:rsidRDefault="00E56193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Store all configs in a </w:t>
      </w:r>
      <w:proofErr w:type="spellStart"/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Git</w:t>
      </w:r>
      <w:proofErr w:type="spellEnd"/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repo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(or local folder)</w:t>
      </w:r>
    </w:p>
    <w:p w14:paraId="41D65121" w14:textId="77643FF6" w:rsidR="005B183E" w:rsidRPr="00F42691" w:rsidRDefault="005B183E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r w:rsidR="008B2E16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Configure Git Repository in </w:t>
      </w:r>
      <w:proofErr w:type="spellStart"/>
      <w:r w:rsidR="008B2E16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application.yml</w:t>
      </w:r>
      <w:proofErr w:type="spellEnd"/>
      <w:r w:rsidR="00B61B49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="006F7C5C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so that config server gets the files from git.</w:t>
      </w:r>
    </w:p>
    <w:p w14:paraId="64861C85" w14:textId="6B748C98" w:rsidR="00E56193" w:rsidRPr="00F42691" w:rsidRDefault="00E56193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 </w:t>
      </w:r>
      <w:r w:rsidR="00926AF9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Each</w:t>
      </w:r>
      <w:proofErr w:type="gramEnd"/>
      <w:r w:rsidR="00926AF9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microservice should include the </w:t>
      </w:r>
      <w:r w:rsidR="00926AF9" w:rsidRPr="000A3060">
        <w:rPr>
          <w:rFonts w:ascii="Arial" w:eastAsia="Times New Roman" w:hAnsi="Arial" w:cs="Arial"/>
          <w:b/>
          <w:bCs/>
          <w:kern w:val="0"/>
          <w:sz w:val="22"/>
          <w:szCs w:val="22"/>
          <w:highlight w:val="cyan"/>
          <w14:ligatures w14:val="none"/>
        </w:rPr>
        <w:t>spring-cloud-starter-config</w:t>
      </w:r>
      <w:r w:rsidR="00926AF9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dependency and point to the Config Server</w:t>
      </w:r>
      <w:r w:rsidR="00245BEF"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for the configuration files.</w:t>
      </w:r>
    </w:p>
    <w:p w14:paraId="7021385B" w14:textId="30F427C6" w:rsidR="00430968" w:rsidRPr="00F42691" w:rsidRDefault="00430968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8DE99AE" w14:textId="688EA23F" w:rsidR="000543DD" w:rsidRDefault="000543DD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42F33835" wp14:editId="52360CBC">
            <wp:extent cx="5943600" cy="3173095"/>
            <wp:effectExtent l="0" t="0" r="0" b="8255"/>
            <wp:docPr id="741840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4034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A025" w14:textId="1B57F11D" w:rsidR="0045710A" w:rsidRPr="008A5745" w:rsidRDefault="0045710A" w:rsidP="00E56193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gramStart"/>
      <w:r w:rsidRPr="008A5745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STEPS:::</w:t>
      </w:r>
      <w:proofErr w:type="gramEnd"/>
    </w:p>
    <w:p w14:paraId="39F5843B" w14:textId="19680F16" w:rsidR="00E56193" w:rsidRDefault="004602B1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602B1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48177936" wp14:editId="7E936728">
            <wp:extent cx="5943600" cy="2165985"/>
            <wp:effectExtent l="0" t="0" r="0" b="5715"/>
            <wp:docPr id="1075475732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75732" name="Picture 1" descr="A black rectangle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FEA6" w14:textId="6916F951" w:rsidR="005A11BF" w:rsidRDefault="005A11BF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31677F9A" wp14:editId="77E958B9">
            <wp:extent cx="5943600" cy="2862580"/>
            <wp:effectExtent l="0" t="0" r="0" b="0"/>
            <wp:docPr id="541094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9456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575A" w14:textId="2D7F60F2" w:rsidR="009B264C" w:rsidRDefault="009B264C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B264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0AB6F238" wp14:editId="4DFDA053">
            <wp:extent cx="5943600" cy="1954530"/>
            <wp:effectExtent l="0" t="0" r="0" b="7620"/>
            <wp:docPr id="211421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18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6454" w14:textId="0596E699" w:rsidR="004602B1" w:rsidRDefault="004602B1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602B1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09193E7F" wp14:editId="15FC7861">
            <wp:extent cx="5943600" cy="2567940"/>
            <wp:effectExtent l="0" t="0" r="0" b="3810"/>
            <wp:docPr id="16105462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46219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5F0" w14:textId="480D3FB7" w:rsidR="00986A8E" w:rsidRDefault="00986A8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86A8E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3F522EDD" wp14:editId="11A2EE1E">
            <wp:extent cx="5943600" cy="1827530"/>
            <wp:effectExtent l="0" t="0" r="0" b="1270"/>
            <wp:docPr id="13476575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7591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DB71" w14:textId="0EB3FD04" w:rsidR="00986A8E" w:rsidRDefault="00986A8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86A8E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9FE2E96" wp14:editId="3295B650">
            <wp:extent cx="5943600" cy="2451735"/>
            <wp:effectExtent l="0" t="0" r="0" b="5715"/>
            <wp:docPr id="122649525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95255" name="Picture 1" descr="A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067E" w14:textId="63824124" w:rsidR="002C48A2" w:rsidRDefault="002C48A2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C48A2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709DFE4" wp14:editId="347FE47E">
            <wp:extent cx="5943600" cy="1595755"/>
            <wp:effectExtent l="0" t="0" r="0" b="4445"/>
            <wp:docPr id="1829330332" name="Picture 1" descr="A black rect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30332" name="Picture 1" descr="A black rectangle with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04AB" w14:textId="5D5803DE" w:rsidR="000C5BEB" w:rsidRDefault="000C5BEB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Notes :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</w:p>
    <w:p w14:paraId="142A1125" w14:textId="25DA346C" w:rsidR="000C5BEB" w:rsidRPr="00620290" w:rsidRDefault="000C5BEB" w:rsidP="000C5BEB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620290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Yes — if your microservices use Spring Cloud Config Server</w:t>
      </w:r>
      <w:r w:rsidR="00E144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</w:t>
      </w:r>
      <w:r w:rsidRPr="00620290">
        <w:rPr>
          <w:rFonts w:ascii="Arial" w:eastAsia="Times New Roman" w:hAnsi="Arial" w:cs="Arial"/>
          <w:kern w:val="0"/>
          <w:sz w:val="22"/>
          <w:szCs w:val="22"/>
          <w14:ligatures w14:val="none"/>
        </w:rPr>
        <w:t>then:</w:t>
      </w:r>
    </w:p>
    <w:p w14:paraId="2CE0870B" w14:textId="77777777" w:rsidR="000C5BEB" w:rsidRPr="00620290" w:rsidRDefault="000C5BEB" w:rsidP="000C5BE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20290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The Config Server must be running before any microservice</w:t>
      </w:r>
      <w:r w:rsidRPr="0062029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that tries to pull configuration from it.</w:t>
      </w:r>
    </w:p>
    <w:p w14:paraId="3CA9793A" w14:textId="77777777" w:rsidR="000C5BEB" w:rsidRDefault="000C5BEB" w:rsidP="000C5BE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20290">
        <w:rPr>
          <w:rFonts w:ascii="Arial" w:eastAsia="Times New Roman" w:hAnsi="Arial" w:cs="Arial"/>
          <w:kern w:val="0"/>
          <w:sz w:val="22"/>
          <w:szCs w:val="22"/>
          <w14:ligatures w14:val="none"/>
        </w:rPr>
        <w:t>Otherwise, the microservices will fail to start because they can't load their configuration.</w:t>
      </w:r>
    </w:p>
    <w:p w14:paraId="4C9C83CE" w14:textId="77777777" w:rsidR="000C5BEB" w:rsidRDefault="000C5BEB" w:rsidP="000C5BEB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lastRenderedPageBreak/>
        <w:t>bootstrap.yml</w:t>
      </w:r>
      <w:proofErr w:type="spellEnd"/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</w:t>
      </w:r>
      <w:r w:rsidRPr="00777996">
        <w:rPr>
          <w:rFonts w:ascii="Arial" w:eastAsia="Times New Roman" w:hAnsi="Arial" w:cs="Arial"/>
          <w:kern w:val="0"/>
          <w:sz w:val="22"/>
          <w:szCs w:val="22"/>
          <w14:ligatures w14:val="none"/>
        </w:rPr>
        <w:t>or</w:t>
      </w:r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proofErr w:type="gramStart"/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bootstrap.properties</w:t>
      </w:r>
      <w:proofErr w:type="spellEnd"/>
      <w:proofErr w:type="gramEnd"/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runs </w:t>
      </w:r>
      <w:r w:rsidRPr="00777996">
        <w:rPr>
          <w:rFonts w:ascii="Arial" w:eastAsia="Times New Roman" w:hAnsi="Arial" w:cs="Arial"/>
          <w:kern w:val="0"/>
          <w:sz w:val="22"/>
          <w:szCs w:val="22"/>
          <w14:ligatures w14:val="none"/>
        </w:rPr>
        <w:t>before</w:t>
      </w:r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</w:t>
      </w:r>
      <w:proofErr w:type="spellStart"/>
      <w:r w:rsidRPr="0087363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application.yml</w:t>
      </w:r>
      <w:proofErr w:type="spellEnd"/>
      <w:r w:rsidRPr="0087363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a Spring Boot application.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So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we place the </w:t>
      </w:r>
      <w:proofErr w:type="spellStart"/>
      <w:r w:rsidRPr="004A2318">
        <w:rPr>
          <w:rFonts w:ascii="Arial" w:eastAsia="Times New Roman" w:hAnsi="Arial" w:cs="Arial"/>
          <w:kern w:val="0"/>
          <w:sz w:val="22"/>
          <w:szCs w:val="22"/>
          <w14:ligatures w14:val="none"/>
        </w:rPr>
        <w:t>spring.cloud.config.u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ri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things of config in bootstrap only of each microservice.</w:t>
      </w:r>
    </w:p>
    <w:p w14:paraId="2B795898" w14:textId="77777777" w:rsidR="000C5BEB" w:rsidRPr="00564B77" w:rsidRDefault="000C5BEB" w:rsidP="000C5BEB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564B77">
        <w:rPr>
          <w:rFonts w:ascii="Segoe UI Emoji" w:eastAsia="Times New Roman" w:hAnsi="Segoe UI Emoji" w:cs="Segoe UI Emoji"/>
          <w:b/>
          <w:bCs/>
          <w:kern w:val="0"/>
          <w:sz w:val="22"/>
          <w:szCs w:val="22"/>
          <w14:ligatures w14:val="none"/>
        </w:rPr>
        <w:t>🔄</w:t>
      </w:r>
      <w:r w:rsidRPr="00564B7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How Spring Cloud Config Server fetches latest config:</w:t>
      </w:r>
    </w:p>
    <w:p w14:paraId="69488221" w14:textId="77777777" w:rsidR="000C5BEB" w:rsidRPr="00564B77" w:rsidRDefault="000C5BEB" w:rsidP="000C5BEB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564B7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1. On Demand — per request</w:t>
      </w:r>
    </w:p>
    <w:p w14:paraId="1DB50DB2" w14:textId="77777777" w:rsidR="000C5BEB" w:rsidRPr="00564B77" w:rsidRDefault="000C5BEB" w:rsidP="000C5BE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When a microservice restarts (or hits /actuator/refresh), the </w:t>
      </w:r>
      <w:r w:rsidRPr="00564B7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Config Server</w:t>
      </w: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45DB3A1C" w14:textId="77777777" w:rsidR="000C5BEB" w:rsidRPr="00564B77" w:rsidRDefault="000C5BEB" w:rsidP="000C5B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64B7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Fetches the latest files from Git</w:t>
      </w: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at that moment.</w:t>
      </w:r>
    </w:p>
    <w:p w14:paraId="065112DA" w14:textId="77777777" w:rsidR="000C5BEB" w:rsidRPr="00564B77" w:rsidRDefault="000C5BEB" w:rsidP="000C5BE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Unless caching is configured, it </w:t>
      </w:r>
      <w:r w:rsidRPr="00564B7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pulls fresh data from Git every time a client requests config.</w:t>
      </w:r>
    </w:p>
    <w:p w14:paraId="6F4CDE07" w14:textId="77777777" w:rsidR="000C5BEB" w:rsidRPr="00564B77" w:rsidRDefault="000C5BEB" w:rsidP="000C5BE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So even </w:t>
      </w:r>
      <w:r w:rsidRPr="00564B7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without restarting</w:t>
      </w: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 Config Server, it will:</w:t>
      </w:r>
    </w:p>
    <w:p w14:paraId="72EEB285" w14:textId="77777777" w:rsidR="000C5BEB" w:rsidRDefault="000C5BEB" w:rsidP="000C5BEB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64B77">
        <w:rPr>
          <w:rFonts w:ascii="Arial" w:eastAsia="Times New Roman" w:hAnsi="Arial" w:cs="Arial"/>
          <w:kern w:val="0"/>
          <w:sz w:val="22"/>
          <w:szCs w:val="22"/>
          <w14:ligatures w14:val="none"/>
        </w:rPr>
        <w:t>Pull the latest version of the config when your microservice restarts and calls the Config Server during bootstrap.</w:t>
      </w:r>
    </w:p>
    <w:p w14:paraId="3E229FFF" w14:textId="77777777" w:rsid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564D02AF" w14:textId="77777777" w:rsidR="00166202" w:rsidRP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66202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Pr="0016620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Yes — the profile part (default or another) is required</w:t>
      </w: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the Spring Cloud Config Server URL.</w:t>
      </w:r>
    </w:p>
    <w:p w14:paraId="636CDD99" w14:textId="77777777" w:rsid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166202">
        <w:rPr>
          <w:rFonts w:ascii="Segoe UI Emoji" w:eastAsia="Times New Roman" w:hAnsi="Segoe UI Emoji" w:cs="Segoe UI Emoji"/>
          <w:b/>
          <w:bCs/>
          <w:kern w:val="0"/>
          <w:sz w:val="22"/>
          <w:szCs w:val="22"/>
          <w14:ligatures w14:val="none"/>
        </w:rPr>
        <w:t>🔹</w:t>
      </w:r>
      <w:r w:rsidRPr="0016620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Why is it required?</w:t>
      </w:r>
    </w:p>
    <w:p w14:paraId="2C0CA496" w14:textId="4A7A4AB5" w:rsidR="0088614B" w:rsidRPr="00166202" w:rsidRDefault="0088614B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88614B">
        <w:rPr>
          <w:rFonts w:ascii="Arial" w:eastAsia="Times New Roman" w:hAnsi="Arial" w:cs="Arial"/>
          <w:b/>
          <w:bCs/>
          <w:noProof/>
          <w:kern w:val="0"/>
          <w:sz w:val="22"/>
          <w:szCs w:val="22"/>
          <w14:ligatures w14:val="none"/>
        </w:rPr>
        <w:drawing>
          <wp:inline distT="0" distB="0" distL="0" distR="0" wp14:anchorId="5090D752" wp14:editId="296D8FEA">
            <wp:extent cx="5306165" cy="619211"/>
            <wp:effectExtent l="0" t="0" r="8890" b="9525"/>
            <wp:docPr id="1188682193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82193" name="Picture 1" descr="A close-up of a logo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113E" w14:textId="77777777" w:rsidR="00166202" w:rsidRP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>Spring Cloud Config is designed to serve configurations based on two key identifiers:</w:t>
      </w:r>
    </w:p>
    <w:p w14:paraId="7CC35FF0" w14:textId="77777777" w:rsid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>/{application-name}/{profile}</w:t>
      </w:r>
    </w:p>
    <w:p w14:paraId="6E446BED" w14:textId="77777777" w:rsid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So, </w:t>
      </w:r>
      <w:r w:rsidRPr="0016620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even if you don't actively use multiple profiles</w:t>
      </w: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the </w:t>
      </w:r>
      <w:r w:rsidRPr="0016620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profile segment must still be in the URL</w:t>
      </w:r>
      <w:r w:rsidRPr="0016620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— and default is used as the fallback when no specific profile like dev or prod is active.</w:t>
      </w:r>
    </w:p>
    <w:p w14:paraId="6F99756F" w14:textId="77777777" w:rsidR="00D96B1C" w:rsidRPr="00D96B1C" w:rsidRDefault="00D96B1C" w:rsidP="00D96B1C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D96B1C">
        <w:rPr>
          <w:rFonts w:ascii="Arial" w:eastAsia="Times New Roman" w:hAnsi="Arial" w:cs="Arial"/>
          <w:kern w:val="0"/>
          <w:sz w:val="22"/>
          <w:szCs w:val="22"/>
          <w14:ligatures w14:val="none"/>
        </w:rPr>
        <w:t>So</w:t>
      </w:r>
      <w:proofErr w:type="gramEnd"/>
      <w:r w:rsidRPr="00D96B1C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http://localhost:4000/application/default:</w:t>
      </w:r>
    </w:p>
    <w:p w14:paraId="6D3B1656" w14:textId="77777777" w:rsidR="00D96B1C" w:rsidRPr="00D96B1C" w:rsidRDefault="00D96B1C" w:rsidP="00D96B1C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96B1C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application = the name of the application whose config you want (i.e., </w:t>
      </w:r>
      <w:proofErr w:type="spellStart"/>
      <w:r w:rsidRPr="00D96B1C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application.yml</w:t>
      </w:r>
      <w:proofErr w:type="spellEnd"/>
      <w:r w:rsidRPr="00D96B1C">
        <w:rPr>
          <w:rFonts w:ascii="Arial" w:eastAsia="Times New Roman" w:hAnsi="Arial" w:cs="Arial"/>
          <w:kern w:val="0"/>
          <w:sz w:val="22"/>
          <w:szCs w:val="22"/>
          <w14:ligatures w14:val="none"/>
        </w:rPr>
        <w:t>).</w:t>
      </w:r>
    </w:p>
    <w:p w14:paraId="0ED4DA8E" w14:textId="77777777" w:rsidR="00D96B1C" w:rsidRDefault="00D96B1C" w:rsidP="00D96B1C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96B1C">
        <w:rPr>
          <w:rFonts w:ascii="Arial" w:eastAsia="Times New Roman" w:hAnsi="Arial" w:cs="Arial"/>
          <w:kern w:val="0"/>
          <w:sz w:val="22"/>
          <w:szCs w:val="22"/>
          <w14:ligatures w14:val="none"/>
        </w:rPr>
        <w:t>default = the profile you’re asking for (like dev, prod, or here default).</w:t>
      </w:r>
    </w:p>
    <w:p w14:paraId="56F0BB07" w14:textId="77777777" w:rsidR="00CA1DED" w:rsidRDefault="00CA1DED" w:rsidP="00CA1DE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02F8EFC9" w14:textId="77777777" w:rsidR="00CA1DED" w:rsidRDefault="00CA1DED" w:rsidP="00CA1DE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419EA362" w14:textId="77777777" w:rsidR="00CA1DED" w:rsidRDefault="00CA1DED" w:rsidP="00CA1DE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549177EA" w14:textId="23139743" w:rsidR="00CA1DED" w:rsidRDefault="00CA1DED" w:rsidP="00CA1DE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t>Eg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4DC73AF8" w14:textId="5FD383A1" w:rsidR="00D96B1C" w:rsidRDefault="00450DF8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50DF8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E382EDF" wp14:editId="6B36CB30">
            <wp:extent cx="5943600" cy="2151380"/>
            <wp:effectExtent l="0" t="0" r="0" b="1270"/>
            <wp:docPr id="19488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4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9CF3" w14:textId="53275CA9" w:rsidR="006159AE" w:rsidRDefault="00736EC4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50DF8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81A9D5B" wp14:editId="301DDFB5">
            <wp:extent cx="5943600" cy="2748915"/>
            <wp:effectExtent l="0" t="0" r="0" b="0"/>
            <wp:docPr id="1901446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669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B41A" w14:textId="3A26829D" w:rsidR="000551F3" w:rsidRPr="000551F3" w:rsidRDefault="000551F3" w:rsidP="000551F3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When your </w:t>
      </w:r>
      <w:proofErr w:type="spellStart"/>
      <w:r w:rsidR="00FA32B2">
        <w:rPr>
          <w:rFonts w:ascii="Arial" w:eastAsia="Times New Roman" w:hAnsi="Arial" w:cs="Arial"/>
          <w:kern w:val="0"/>
          <w:sz w:val="22"/>
          <w:szCs w:val="22"/>
          <w14:ligatures w14:val="none"/>
        </w:rPr>
        <w:t>Customer</w:t>
      </w:r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>MS</w:t>
      </w:r>
      <w:proofErr w:type="spellEnd"/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microservice boots up and connects to the config server, it </w:t>
      </w:r>
      <w:r w:rsidRPr="000551F3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gets a merged config</w:t>
      </w:r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of:</w:t>
      </w:r>
    </w:p>
    <w:p w14:paraId="04B62B9B" w14:textId="77777777" w:rsidR="000551F3" w:rsidRPr="000551F3" w:rsidRDefault="000551F3" w:rsidP="000551F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Base configs from </w:t>
      </w:r>
      <w:proofErr w:type="spellStart"/>
      <w:proofErr w:type="gramStart"/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application.properties</w:t>
      </w:r>
      <w:proofErr w:type="spellEnd"/>
      <w:proofErr w:type="gramEnd"/>
    </w:p>
    <w:p w14:paraId="5BB38AD6" w14:textId="0E5D2793" w:rsidR="000551F3" w:rsidRDefault="000551F3" w:rsidP="000551F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Overridden or additional settings from </w:t>
      </w:r>
      <w:proofErr w:type="spellStart"/>
      <w:r w:rsidR="00014C64">
        <w:rPr>
          <w:rFonts w:ascii="Arial" w:eastAsia="Times New Roman" w:hAnsi="Arial" w:cs="Arial"/>
          <w:kern w:val="0"/>
          <w:sz w:val="22"/>
          <w:szCs w:val="22"/>
          <w14:ligatures w14:val="none"/>
        </w:rPr>
        <w:t>Customer</w:t>
      </w:r>
      <w:r w:rsidR="00014C64"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>MS</w:t>
      </w:r>
      <w:r w:rsidRPr="000551F3">
        <w:rPr>
          <w:rFonts w:ascii="Arial" w:eastAsia="Times New Roman" w:hAnsi="Arial" w:cs="Arial"/>
          <w:kern w:val="0"/>
          <w:sz w:val="22"/>
          <w:szCs w:val="22"/>
          <w14:ligatures w14:val="none"/>
        </w:rPr>
        <w:t>.properties</w:t>
      </w:r>
      <w:proofErr w:type="spellEnd"/>
    </w:p>
    <w:p w14:paraId="78755831" w14:textId="1B67A1C4" w:rsidR="00E62851" w:rsidRDefault="00E62851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62851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71B5A34F" wp14:editId="051BF28E">
            <wp:extent cx="5943600" cy="2184400"/>
            <wp:effectExtent l="0" t="0" r="0" b="6350"/>
            <wp:docPr id="68647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98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7CB" w14:textId="2891923B" w:rsidR="00C925AB" w:rsidRDefault="00C925AB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C925AB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3A3A2C5" wp14:editId="1C34F639">
            <wp:extent cx="5943600" cy="1428750"/>
            <wp:effectExtent l="0" t="0" r="0" b="0"/>
            <wp:docPr id="129315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538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D7B0" w14:textId="73C5386E" w:rsidR="00C166E0" w:rsidRDefault="00C166E0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C166E0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012CBC5" wp14:editId="36D6AADF">
            <wp:extent cx="5943600" cy="1951355"/>
            <wp:effectExtent l="0" t="0" r="0" b="0"/>
            <wp:docPr id="70695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57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D44" w14:textId="6050D8B9" w:rsidR="00AC4480" w:rsidRDefault="00D06D5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06D57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8971F21" wp14:editId="6465EF65">
            <wp:extent cx="5943600" cy="397510"/>
            <wp:effectExtent l="0" t="0" r="0" b="2540"/>
            <wp:docPr id="146231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1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154" w14:textId="690CB00D" w:rsidR="0052332A" w:rsidRDefault="0052332A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2332A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26CACED9" wp14:editId="359DF359">
            <wp:extent cx="5943600" cy="1597025"/>
            <wp:effectExtent l="0" t="0" r="0" b="3175"/>
            <wp:docPr id="315795331" name="Picture 1" descr="A black rect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95331" name="Picture 1" descr="A black rectangle with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2624" w14:textId="3D8B5A0B" w:rsidR="002A2514" w:rsidRDefault="002A251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A2514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60A2C98" wp14:editId="078D6844">
            <wp:extent cx="5943600" cy="1566545"/>
            <wp:effectExtent l="0" t="0" r="0" b="0"/>
            <wp:docPr id="209199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6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5670" w14:textId="778B9A42" w:rsidR="00FA7E8A" w:rsidRDefault="00FA7E8A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A7E8A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41A9E0E5" wp14:editId="56E59E64">
            <wp:extent cx="5943600" cy="2564765"/>
            <wp:effectExtent l="0" t="0" r="0" b="6985"/>
            <wp:docPr id="5259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0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BE40" w14:textId="719BA920" w:rsidR="009D0A32" w:rsidRPr="0014135B" w:rsidRDefault="009D0A32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14135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Enable the @RefreshScope Annotation on </w:t>
      </w:r>
      <w:r w:rsidR="0014135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Controller</w:t>
      </w:r>
      <w:r w:rsidR="0014135B" w:rsidRPr="0014135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:</w:t>
      </w:r>
    </w:p>
    <w:p w14:paraId="629363ED" w14:textId="278255B0" w:rsidR="001A6C99" w:rsidRDefault="001A6C99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A6C99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4E1DFDEE" wp14:editId="41FA4A2E">
            <wp:extent cx="5943600" cy="492125"/>
            <wp:effectExtent l="0" t="0" r="0" b="3175"/>
            <wp:docPr id="36220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36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86F1" w14:textId="77777777" w:rsidR="00B20CE7" w:rsidRDefault="00B20CE7" w:rsidP="00EB615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2F3A4BE1" w14:textId="44B438B6" w:rsidR="00EB6159" w:rsidRPr="00EB6159" w:rsidRDefault="00EB6159" w:rsidP="00EB615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B6159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Enable Actuator in Your Microservice</w:t>
      </w:r>
    </w:p>
    <w:p w14:paraId="6A7DC4A9" w14:textId="173FCDCF" w:rsidR="00EB6159" w:rsidRPr="00EB6159" w:rsidRDefault="00EB6159" w:rsidP="00EB615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B6159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t xml:space="preserve">You need </w:t>
      </w:r>
      <w:r w:rsidRPr="00EB6159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Spring Boot Actuator</w:t>
      </w:r>
      <w:r w:rsidRPr="00EB6159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expose the /actuator/refresh endpoint, which allows you to refresh the application context at runtime.</w:t>
      </w:r>
      <w:r w:rsidR="00D82DA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This dependency enables the actuator endpoints</w:t>
      </w:r>
    </w:p>
    <w:p w14:paraId="75EE83FF" w14:textId="77777777" w:rsidR="00EB6159" w:rsidRPr="00EB6159" w:rsidRDefault="00EB6159" w:rsidP="00EB615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B6159">
        <w:rPr>
          <w:rFonts w:ascii="Arial" w:eastAsia="Times New Roman" w:hAnsi="Arial" w:cs="Arial"/>
          <w:kern w:val="0"/>
          <w:sz w:val="22"/>
          <w:szCs w:val="22"/>
          <w14:ligatures w14:val="none"/>
        </w:rPr>
        <w:t>Add the spring-boot-starter-actuator dependency in your pom.xml (if not already included):</w:t>
      </w:r>
    </w:p>
    <w:p w14:paraId="096A6F33" w14:textId="77777777" w:rsidR="008830D5" w:rsidRPr="008830D5" w:rsidRDefault="008830D5" w:rsidP="008830D5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&lt;dependency&gt;</w:t>
      </w:r>
    </w:p>
    <w:p w14:paraId="5338A6A8" w14:textId="77777777" w:rsidR="008830D5" w:rsidRPr="008830D5" w:rsidRDefault="008830D5" w:rsidP="008830D5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   </w:t>
      </w:r>
      <w:proofErr w:type="gramStart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&lt;</w:t>
      </w:r>
      <w:proofErr w:type="spellStart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groupId</w:t>
      </w:r>
      <w:proofErr w:type="spellEnd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&gt;</w:t>
      </w:r>
      <w:proofErr w:type="spellStart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org.springframework.boot</w:t>
      </w:r>
      <w:proofErr w:type="spellEnd"/>
      <w:proofErr w:type="gramEnd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&lt;/</w:t>
      </w:r>
      <w:proofErr w:type="spellStart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groupId</w:t>
      </w:r>
      <w:proofErr w:type="spellEnd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&gt;</w:t>
      </w:r>
    </w:p>
    <w:p w14:paraId="3F5E5E89" w14:textId="77777777" w:rsidR="008830D5" w:rsidRPr="008830D5" w:rsidRDefault="008830D5" w:rsidP="008830D5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   &lt;</w:t>
      </w:r>
      <w:proofErr w:type="spellStart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artifactId</w:t>
      </w:r>
      <w:proofErr w:type="spellEnd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&gt;spring-boot-starter-actuator&lt;/</w:t>
      </w:r>
      <w:proofErr w:type="spellStart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artifactId</w:t>
      </w:r>
      <w:proofErr w:type="spellEnd"/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&gt;</w:t>
      </w:r>
    </w:p>
    <w:p w14:paraId="3195E1A7" w14:textId="225D9001" w:rsidR="00EB6159" w:rsidRDefault="008830D5" w:rsidP="008830D5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830D5">
        <w:rPr>
          <w:rFonts w:ascii="Arial" w:eastAsia="Times New Roman" w:hAnsi="Arial" w:cs="Arial"/>
          <w:kern w:val="0"/>
          <w:sz w:val="22"/>
          <w:szCs w:val="22"/>
          <w14:ligatures w14:val="none"/>
        </w:rPr>
        <w:t>&lt;/dependency&gt;</w:t>
      </w:r>
    </w:p>
    <w:p w14:paraId="6DA1D256" w14:textId="77777777" w:rsidR="00536165" w:rsidRDefault="00536165" w:rsidP="008830D5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4D153DB4" w14:textId="09089428" w:rsidR="001C7345" w:rsidRDefault="001C7345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1C7345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Expose the refresh end point:</w:t>
      </w:r>
    </w:p>
    <w:p w14:paraId="2EBA53CC" w14:textId="76CBA243" w:rsidR="00046102" w:rsidRPr="004344F2" w:rsidRDefault="00046102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344F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To enable the /actuator/refresh endpoint (and other useful endpoints), you need to explicitly configure it in your </w:t>
      </w:r>
      <w:proofErr w:type="spellStart"/>
      <w:r w:rsidRPr="004344F2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application.yml</w:t>
      </w:r>
      <w:proofErr w:type="spellEnd"/>
      <w:r w:rsidRPr="004344F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or </w:t>
      </w:r>
      <w:proofErr w:type="spellStart"/>
      <w:proofErr w:type="gramStart"/>
      <w:r w:rsidRPr="004344F2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application.properties</w:t>
      </w:r>
      <w:proofErr w:type="spellEnd"/>
      <w:proofErr w:type="gramEnd"/>
      <w:r w:rsidRPr="004344F2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651C57EB" w14:textId="6D0188BC" w:rsidR="005E2379" w:rsidRPr="005E2379" w:rsidRDefault="006B79AC" w:rsidP="005E237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In </w:t>
      </w:r>
      <w:proofErr w:type="spellStart"/>
      <w:r w:rsidR="005E2379" w:rsidRPr="005E2379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application.yml</w:t>
      </w:r>
      <w:proofErr w:type="spellEnd"/>
      <w:r w:rsidR="005E2379" w:rsidRPr="005E2379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:</w:t>
      </w:r>
    </w:p>
    <w:p w14:paraId="5472DBFD" w14:textId="34D6B1A9" w:rsidR="005E2379" w:rsidRDefault="00495E76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proofErr w:type="gramStart"/>
      <w:r w:rsidRPr="00495E76">
        <w:rPr>
          <w:rFonts w:ascii="Arial" w:eastAsia="Times New Roman" w:hAnsi="Arial" w:cs="Arial"/>
          <w:kern w:val="0"/>
          <w:sz w:val="22"/>
          <w:szCs w:val="22"/>
          <w14:ligatures w14:val="none"/>
        </w:rPr>
        <w:t>management.endpoints.web.exposure</w:t>
      </w:r>
      <w:proofErr w:type="gramEnd"/>
      <w:r w:rsidRPr="00495E76">
        <w:rPr>
          <w:rFonts w:ascii="Arial" w:eastAsia="Times New Roman" w:hAnsi="Arial" w:cs="Arial"/>
          <w:kern w:val="0"/>
          <w:sz w:val="22"/>
          <w:szCs w:val="22"/>
          <w14:ligatures w14:val="none"/>
        </w:rPr>
        <w:t>.include</w:t>
      </w:r>
      <w:proofErr w:type="spellEnd"/>
      <w:r w:rsidRPr="00495E76">
        <w:rPr>
          <w:rFonts w:ascii="Arial" w:eastAsia="Times New Roman" w:hAnsi="Arial" w:cs="Arial"/>
          <w:kern w:val="0"/>
          <w:sz w:val="22"/>
          <w:szCs w:val="22"/>
          <w14:ligatures w14:val="none"/>
        </w:rPr>
        <w:t>=refresh</w:t>
      </w:r>
    </w:p>
    <w:p w14:paraId="5862FA1D" w14:textId="77777777" w:rsidR="00CB780B" w:rsidRDefault="00CB780B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798C9095" w14:textId="3E83F439" w:rsidR="00AB4CB6" w:rsidRDefault="00AB4CB6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B4CB6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Triggering the Refresh</w:t>
      </w:r>
      <w:r w:rsidR="005E2379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event</w:t>
      </w:r>
      <w:r w:rsidR="00EA784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manually</w:t>
      </w:r>
      <w:r w:rsidRPr="00AB4CB6"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344501DA" w14:textId="5474338F" w:rsidR="008C4A52" w:rsidRDefault="008C4A52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C4A5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/actuator/refresh</w:t>
      </w:r>
      <w:r w:rsidRPr="008C4A5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is the endpoint that </w:t>
      </w:r>
      <w:r w:rsidRPr="008C4A52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re-reads</w:t>
      </w:r>
      <w:r w:rsidRPr="008C4A5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 config properties from the config server.</w:t>
      </w:r>
    </w:p>
    <w:p w14:paraId="29C5CF87" w14:textId="779F2671" w:rsidR="00ED33D3" w:rsidRDefault="00ED33D3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D33D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POST </w:t>
      </w:r>
      <w:r w:rsidRPr="008449EF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http://localhost:8080/actuator/refresh</w:t>
      </w:r>
    </w:p>
    <w:p w14:paraId="227A585F" w14:textId="00304168" w:rsidR="00954BA2" w:rsidRDefault="00954BA2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54BA2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5649DD0A" wp14:editId="39FC971C">
            <wp:extent cx="5943600" cy="1243330"/>
            <wp:effectExtent l="0" t="0" r="0" b="0"/>
            <wp:docPr id="189913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321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C0D3" w14:textId="02E83CF9" w:rsidR="00972242" w:rsidRPr="00E349C4" w:rsidRDefault="00E349C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E349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Using Spring Cloud Bus:</w:t>
      </w:r>
    </w:p>
    <w:p w14:paraId="19F137D6" w14:textId="6665A23D" w:rsidR="00972242" w:rsidRDefault="00972242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72242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640DF106" wp14:editId="2A3DE331">
            <wp:extent cx="5943600" cy="1139190"/>
            <wp:effectExtent l="0" t="0" r="0" b="3810"/>
            <wp:docPr id="190815808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8082" name="Picture 1" descr="A close-up of a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531" w14:textId="4FE7DCD9" w:rsidR="00D135BF" w:rsidRPr="00F3308C" w:rsidRDefault="00D135BF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3308C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Quick </w:t>
      </w:r>
      <w:proofErr w:type="gramStart"/>
      <w:r w:rsidRPr="00F3308C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Summary :</w:t>
      </w:r>
      <w:proofErr w:type="gramEnd"/>
      <w:r w:rsidRPr="00F3308C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::</w:t>
      </w:r>
    </w:p>
    <w:p w14:paraId="25172881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Spring Cloud project allows us to write cloud compatible code</w:t>
      </w:r>
    </w:p>
    <w:p w14:paraId="0479A2DA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One of its sub-</w:t>
      </w:r>
      <w:proofErr w:type="gramStart"/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project</w:t>
      </w:r>
      <w:proofErr w:type="gramEnd"/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is Spring Cloud Config</w:t>
      </w:r>
    </w:p>
    <w:p w14:paraId="49692B55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Cloud-Config allows keeping all configurations in a central place</w:t>
      </w:r>
    </w:p>
    <w:p w14:paraId="62B0472D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Since this uses the Bootstrap context, we need to use </w:t>
      </w:r>
      <w:proofErr w:type="spellStart"/>
      <w:proofErr w:type="gramStart"/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bootstrap.properties</w:t>
      </w:r>
      <w:proofErr w:type="spellEnd"/>
      <w:proofErr w:type="gramEnd"/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file</w:t>
      </w:r>
    </w:p>
    <w:p w14:paraId="1FA76763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A config server contacts the GIT repo.</w:t>
      </w:r>
    </w:p>
    <w:p w14:paraId="7435F2DD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The config clients contact the config server at startup to gather the configurations</w:t>
      </w:r>
    </w:p>
    <w:p w14:paraId="54B30770" w14:textId="77777777" w:rsidR="00D135BF" w:rsidRP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Changes made to configurations don’t automatically reflect in the clients</w:t>
      </w:r>
    </w:p>
    <w:p w14:paraId="733136F7" w14:textId="77777777" w:rsidR="00D135BF" w:rsidRDefault="00D135BF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135BF">
        <w:rPr>
          <w:rFonts w:ascii="Arial" w:eastAsia="Times New Roman" w:hAnsi="Arial" w:cs="Arial"/>
          <w:kern w:val="0"/>
          <w:sz w:val="22"/>
          <w:szCs w:val="22"/>
          <w14:ligatures w14:val="none"/>
        </w:rPr>
        <w:t>The configuration files use a specific order of priority.</w:t>
      </w:r>
    </w:p>
    <w:p w14:paraId="7E11E03E" w14:textId="1D0FDEA1" w:rsidR="00A00BE0" w:rsidRPr="00A7739B" w:rsidRDefault="00A00BE0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A7739B">
        <w:rPr>
          <w:rFonts w:ascii="Arial" w:eastAsia="Times New Roman" w:hAnsi="Arial" w:cs="Arial"/>
          <w:kern w:val="0"/>
          <w:sz w:val="22"/>
          <w:szCs w:val="22"/>
          <w14:ligatures w14:val="none"/>
        </w:rPr>
        <w:t>yml</w:t>
      </w:r>
      <w:proofErr w:type="spellEnd"/>
      <w:r w:rsidRPr="00A7739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config has high priority over properties file</w:t>
      </w:r>
    </w:p>
    <w:p w14:paraId="4C5DA96E" w14:textId="39E45379" w:rsidR="00A7739B" w:rsidRDefault="00A7739B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7739B">
        <w:rPr>
          <w:rFonts w:ascii="Arial" w:eastAsia="Times New Roman" w:hAnsi="Arial" w:cs="Arial"/>
          <w:kern w:val="0"/>
          <w:sz w:val="22"/>
          <w:szCs w:val="22"/>
          <w14:ligatures w14:val="none"/>
        </w:rPr>
        <w:t>Microservices will access configurations from the config server at the start time only so if config server shutdown also the microservices which are already up and running will not fail</w:t>
      </w:r>
      <w:r w:rsidR="002F3653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5BBA7A62" w14:textId="157754F2" w:rsidR="00172F0C" w:rsidRPr="005D5332" w:rsidRDefault="00172F0C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D5332">
        <w:rPr>
          <w:rFonts w:ascii="Arial" w:eastAsia="Times New Roman" w:hAnsi="Arial" w:cs="Arial"/>
          <w:kern w:val="0"/>
          <w:sz w:val="22"/>
          <w:szCs w:val="22"/>
          <w14:ligatures w14:val="none"/>
        </w:rPr>
        <w:t> If the cloud config server is unavailable, it will use the properties files in the individual applications as a fallback</w:t>
      </w:r>
    </w:p>
    <w:p w14:paraId="7419900F" w14:textId="00E4D2CD" w:rsidR="00F004A7" w:rsidRDefault="00F004A7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D5332">
        <w:rPr>
          <w:rFonts w:ascii="Arial" w:eastAsia="Times New Roman" w:hAnsi="Arial" w:cs="Arial"/>
          <w:kern w:val="0"/>
          <w:sz w:val="22"/>
          <w:szCs w:val="22"/>
          <w14:ligatures w14:val="none"/>
        </w:rPr>
        <w:t>Configurations are taken only once at the time of startup. Need to add actuator dependency with @RefreshScope annotation on the bean which is using the property also POST request to the /refresh endpoint</w:t>
      </w:r>
    </w:p>
    <w:p w14:paraId="48055D3B" w14:textId="68E9AE74" w:rsidR="009216E3" w:rsidRPr="009216E3" w:rsidRDefault="009216E3" w:rsidP="00D135B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216E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If we are accessing default profile for </w:t>
      </w:r>
      <w:proofErr w:type="spellStart"/>
      <w:r w:rsidRPr="009216E3">
        <w:rPr>
          <w:rFonts w:ascii="Arial" w:eastAsia="Times New Roman" w:hAnsi="Arial" w:cs="Arial"/>
          <w:kern w:val="0"/>
          <w:sz w:val="22"/>
          <w:szCs w:val="22"/>
          <w14:ligatures w14:val="none"/>
        </w:rPr>
        <w:t>CustMS</w:t>
      </w:r>
      <w:proofErr w:type="spellEnd"/>
      <w:r w:rsidRPr="009216E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from config </w:t>
      </w:r>
      <w:proofErr w:type="gramStart"/>
      <w:r w:rsidRPr="009216E3">
        <w:rPr>
          <w:rFonts w:ascii="Arial" w:eastAsia="Times New Roman" w:hAnsi="Arial" w:cs="Arial"/>
          <w:kern w:val="0"/>
          <w:sz w:val="22"/>
          <w:szCs w:val="22"/>
          <w14:ligatures w14:val="none"/>
        </w:rPr>
        <w:t>server</w:t>
      </w:r>
      <w:proofErr w:type="gramEnd"/>
      <w:r w:rsidRPr="009216E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it will be served by default in JSON format</w:t>
      </w:r>
    </w:p>
    <w:p w14:paraId="043951BB" w14:textId="77777777" w:rsid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i/>
          <w:iCs/>
          <w:kern w:val="0"/>
          <w:sz w:val="22"/>
          <w:szCs w:val="22"/>
          <w14:ligatures w14:val="none"/>
        </w:rPr>
      </w:pPr>
    </w:p>
    <w:p w14:paraId="00827083" w14:textId="69BECBDA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If </w:t>
      </w:r>
      <w:proofErr w:type="gramStart"/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Below</w:t>
      </w:r>
      <w:proofErr w:type="gramEnd"/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are some of the config files in the cloud. What will be the final value of the property hello in a microservice with spring.application.name “</w:t>
      </w:r>
      <w:proofErr w:type="spellStart"/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CustMS</w:t>
      </w:r>
      <w:proofErr w:type="spellEnd"/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”?</w:t>
      </w:r>
      <w:r w:rsidR="00FA372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proofErr w:type="gramStart"/>
      <w:r w:rsidR="00FA3727">
        <w:rPr>
          <w:rFonts w:ascii="Arial" w:eastAsia="Times New Roman" w:hAnsi="Arial" w:cs="Arial"/>
          <w:kern w:val="0"/>
          <w:sz w:val="22"/>
          <w:szCs w:val="22"/>
          <w14:ligatures w14:val="none"/>
        </w:rPr>
        <w:t>Ans :</w:t>
      </w:r>
      <w:proofErr w:type="gramEnd"/>
      <w:r w:rsidR="00FA372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Spring (because </w:t>
      </w:r>
      <w:r w:rsidR="00FA3727" w:rsidRPr="00FA3727">
        <w:rPr>
          <w:rFonts w:ascii="Arial" w:eastAsia="Times New Roman" w:hAnsi="Arial" w:cs="Arial"/>
          <w:i/>
          <w:iCs/>
          <w:kern w:val="0"/>
          <w:sz w:val="22"/>
          <w:szCs w:val="22"/>
          <w14:ligatures w14:val="none"/>
        </w:rPr>
        <w:t xml:space="preserve">value from default </w:t>
      </w:r>
      <w:proofErr w:type="gramStart"/>
      <w:r w:rsidR="00FA3727" w:rsidRPr="00FA3727">
        <w:rPr>
          <w:rFonts w:ascii="Arial" w:eastAsia="Times New Roman" w:hAnsi="Arial" w:cs="Arial"/>
          <w:i/>
          <w:iCs/>
          <w:kern w:val="0"/>
          <w:sz w:val="22"/>
          <w:szCs w:val="22"/>
          <w14:ligatures w14:val="none"/>
        </w:rPr>
        <w:t>profile(</w:t>
      </w:r>
      <w:proofErr w:type="spellStart"/>
      <w:proofErr w:type="gramEnd"/>
      <w:r w:rsidR="00FA3727" w:rsidRPr="00FA3727">
        <w:rPr>
          <w:rFonts w:ascii="Arial" w:eastAsia="Times New Roman" w:hAnsi="Arial" w:cs="Arial"/>
          <w:i/>
          <w:iCs/>
          <w:kern w:val="0"/>
          <w:sz w:val="22"/>
          <w:szCs w:val="22"/>
          <w14:ligatures w14:val="none"/>
        </w:rPr>
        <w:t>CustMS</w:t>
      </w:r>
      <w:proofErr w:type="spellEnd"/>
      <w:r w:rsidR="00FA3727" w:rsidRPr="00FA3727">
        <w:rPr>
          <w:rFonts w:ascii="Arial" w:eastAsia="Times New Roman" w:hAnsi="Arial" w:cs="Arial"/>
          <w:i/>
          <w:iCs/>
          <w:kern w:val="0"/>
          <w:sz w:val="22"/>
          <w:szCs w:val="22"/>
          <w14:ligatures w14:val="none"/>
        </w:rPr>
        <w:t>) will be used</w:t>
      </w:r>
      <w:r w:rsidR="00FA3727">
        <w:rPr>
          <w:rFonts w:ascii="Arial" w:eastAsia="Times New Roman" w:hAnsi="Arial" w:cs="Arial"/>
          <w:i/>
          <w:iCs/>
          <w:kern w:val="0"/>
          <w:sz w:val="22"/>
          <w:szCs w:val="22"/>
          <w14:ligatures w14:val="none"/>
        </w:rPr>
        <w:t>)</w:t>
      </w:r>
    </w:p>
    <w:p w14:paraId="4FA5A757" w14:textId="64ED5929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1E0EB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application.yml</w:t>
      </w:r>
      <w:proofErr w:type="spellEnd"/>
      <w:r w:rsidRPr="001E0EB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:</w:t>
      </w:r>
    </w:p>
    <w:p w14:paraId="211188E7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hello: world</w:t>
      </w:r>
    </w:p>
    <w:p w14:paraId="38BDC6A8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 </w:t>
      </w:r>
    </w:p>
    <w:p w14:paraId="637AF279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proofErr w:type="gramStart"/>
      <w:r w:rsidRPr="001E0EB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application.properties</w:t>
      </w:r>
      <w:proofErr w:type="spellEnd"/>
      <w:proofErr w:type="gramEnd"/>
      <w:r w:rsidRPr="001E0EB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:</w:t>
      </w:r>
    </w:p>
    <w:p w14:paraId="7EB4E4D2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hello=</w:t>
      </w:r>
      <w:proofErr w:type="spellStart"/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Infy</w:t>
      </w:r>
      <w:proofErr w:type="spellEnd"/>
    </w:p>
    <w:p w14:paraId="7CBB3676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name=test</w:t>
      </w:r>
    </w:p>
    <w:p w14:paraId="3525358B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 </w:t>
      </w:r>
    </w:p>
    <w:p w14:paraId="6F83E5E4" w14:textId="77777777" w:rsidR="001E0EBD" w:rsidRP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1E0EB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lastRenderedPageBreak/>
        <w:t>CustMS.yml</w:t>
      </w:r>
      <w:proofErr w:type="spellEnd"/>
      <w:r w:rsidRPr="001E0EB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:</w:t>
      </w:r>
    </w:p>
    <w:p w14:paraId="32175836" w14:textId="77777777" w:rsidR="001E0EBD" w:rsidRDefault="001E0EB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E0EBD">
        <w:rPr>
          <w:rFonts w:ascii="Arial" w:eastAsia="Times New Roman" w:hAnsi="Arial" w:cs="Arial"/>
          <w:kern w:val="0"/>
          <w:sz w:val="22"/>
          <w:szCs w:val="22"/>
          <w14:ligatures w14:val="none"/>
        </w:rPr>
        <w:t>hello: Spring</w:t>
      </w:r>
    </w:p>
    <w:p w14:paraId="4E7D783D" w14:textId="77777777" w:rsidR="00AF245F" w:rsidRDefault="00AF245F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7E9D1DE5" w14:textId="5103ED5C" w:rsidR="00AF245F" w:rsidRDefault="00AF245F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BE225F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highlight w:val="yellow"/>
          <w:u w:val="single"/>
          <w14:ligatures w14:val="none"/>
        </w:rPr>
        <w:t>Load Balancing:</w:t>
      </w:r>
    </w:p>
    <w:p w14:paraId="6A2503B3" w14:textId="39531785" w:rsidR="00613CD4" w:rsidRDefault="00613CD4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613CD4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43BA0C3A" wp14:editId="2341965C">
            <wp:extent cx="5943600" cy="563245"/>
            <wp:effectExtent l="0" t="0" r="0" b="8255"/>
            <wp:docPr id="25800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061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27C3" w14:textId="3B442157" w:rsidR="00613CD4" w:rsidRDefault="00613CD4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613CD4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3FBFE0AB" wp14:editId="26320CCF">
            <wp:extent cx="5943600" cy="2467610"/>
            <wp:effectExtent l="0" t="0" r="0" b="8890"/>
            <wp:docPr id="87221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94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6532" w14:textId="188394FD" w:rsidR="00DB03C6" w:rsidRDefault="00DB03C6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DB03C6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0AF75D1E" wp14:editId="69221C51">
            <wp:extent cx="5943600" cy="2589530"/>
            <wp:effectExtent l="0" t="0" r="0" b="1270"/>
            <wp:docPr id="27237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746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2733" w14:textId="2DBA466E" w:rsidR="005C7BFD" w:rsidRDefault="005C7BF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5C7BFD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lastRenderedPageBreak/>
        <w:drawing>
          <wp:inline distT="0" distB="0" distL="0" distR="0" wp14:anchorId="5E2CA77A" wp14:editId="5CA53554">
            <wp:extent cx="5943600" cy="960755"/>
            <wp:effectExtent l="0" t="0" r="0" b="0"/>
            <wp:docPr id="284379352" name="Picture 1" descr="A white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79352" name="Picture 1" descr="A white background with colorful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C18F" w14:textId="1630CE17" w:rsidR="00021EA9" w:rsidRDefault="00021EA9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021EA9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695F0AD1" wp14:editId="48FBB28E">
            <wp:extent cx="5943600" cy="2243455"/>
            <wp:effectExtent l="0" t="0" r="0" b="4445"/>
            <wp:docPr id="2419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267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1370" w14:textId="53841D5B" w:rsidR="00E14359" w:rsidRDefault="00E14359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E14359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0E66FDE2" wp14:editId="7AFDBFA8">
            <wp:extent cx="5210902" cy="2295845"/>
            <wp:effectExtent l="0" t="0" r="8890" b="9525"/>
            <wp:docPr id="1994594226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4226" name="Picture 1" descr="A white background with blu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DDC4" w14:textId="77777777" w:rsidR="002D701D" w:rsidRDefault="002D701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343C6B25" w14:textId="77777777" w:rsidR="002D701D" w:rsidRDefault="002D701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2010A5DF" w14:textId="77777777" w:rsidR="002D701D" w:rsidRDefault="002D701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6955F09E" w14:textId="77777777" w:rsidR="002D701D" w:rsidRDefault="002D701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1D4D2B76" w14:textId="77777777" w:rsidR="002D701D" w:rsidRDefault="002D701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06B20265" w14:textId="77777777" w:rsidR="002D701D" w:rsidRDefault="002D701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14CB1793" w14:textId="3488FF2C" w:rsidR="008C07E9" w:rsidRPr="008C07E9" w:rsidRDefault="008C07E9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8C07E9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lastRenderedPageBreak/>
        <w:t>Steps:</w:t>
      </w:r>
    </w:p>
    <w:p w14:paraId="4FD5717A" w14:textId="615680ED" w:rsidR="00A574DB" w:rsidRDefault="00A574DB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A574DB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4E9CED72" wp14:editId="73AE9A92">
            <wp:extent cx="5943600" cy="2843626"/>
            <wp:effectExtent l="0" t="0" r="0" b="0"/>
            <wp:docPr id="2079129895" name="Picture 1" descr="A black and white rectangular objec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29895" name="Picture 1" descr="A black and white rectangular object with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7647" cy="284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250C" w14:textId="7007ECDE" w:rsidR="00A574DB" w:rsidRDefault="00A574DB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A574DB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7B170066" wp14:editId="0C6CCDB3">
            <wp:extent cx="5943600" cy="1327150"/>
            <wp:effectExtent l="0" t="0" r="0" b="6350"/>
            <wp:docPr id="935987678" name="Picture 1" descr="A black and white tex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7678" name="Picture 1" descr="A black and white text box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425" w14:textId="356D72BB" w:rsidR="00C619B7" w:rsidRDefault="00C619B7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custribbon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looks for the servers it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has to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loadbalance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across </w:t>
      </w:r>
      <w:r w:rsidR="006C5E8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and works like a </w:t>
      </w:r>
      <w:proofErr w:type="spellStart"/>
      <w:r w:rsidR="006C5E82">
        <w:rPr>
          <w:rFonts w:ascii="Arial" w:eastAsia="Times New Roman" w:hAnsi="Arial" w:cs="Arial"/>
          <w:kern w:val="0"/>
          <w:sz w:val="22"/>
          <w:szCs w:val="22"/>
          <w14:ligatures w14:val="none"/>
        </w:rPr>
        <w:t>roundrobbin</w:t>
      </w:r>
      <w:proofErr w:type="spellEnd"/>
      <w:r w:rsidR="006C5E8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means one request goes to one instance and second request goes to second instance and again next request goes to first instance like this.</w:t>
      </w:r>
    </w:p>
    <w:p w14:paraId="5089D391" w14:textId="5CF69209" w:rsidR="00153DFD" w:rsidRDefault="00153DFD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If one instance is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down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then when request goes to that instance which is down gives error.</w:t>
      </w:r>
    </w:p>
    <w:p w14:paraId="1814D666" w14:textId="101144DC" w:rsidR="00A66C9C" w:rsidRDefault="00A66C9C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66C9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018B7654" wp14:editId="451C0CD7">
            <wp:extent cx="5943600" cy="1472565"/>
            <wp:effectExtent l="0" t="0" r="0" b="0"/>
            <wp:docPr id="71089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938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6D15" w14:textId="491103AF" w:rsidR="002154EC" w:rsidRDefault="002154EC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154E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2CC72F23" wp14:editId="60257283">
            <wp:extent cx="5943600" cy="1587500"/>
            <wp:effectExtent l="0" t="0" r="0" b="0"/>
            <wp:docPr id="181672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278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2750" w14:textId="77777777" w:rsidR="00814DAF" w:rsidRPr="00814DAF" w:rsidRDefault="00814DAF" w:rsidP="00814DAF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814DA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proofErr w:type="spellStart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NFLoadBalancerRuleClassName</w:t>
      </w:r>
      <w:proofErr w:type="spellEnd"/>
      <w:proofErr w:type="gramEnd"/>
      <w:r w:rsidRPr="00814DAF">
        <w:rPr>
          <w:rFonts w:ascii="Arial" w:eastAsia="Times New Roman" w:hAnsi="Arial" w:cs="Arial"/>
          <w:kern w:val="0"/>
          <w:sz w:val="22"/>
          <w:szCs w:val="22"/>
          <w14:ligatures w14:val="none"/>
        </w:rPr>
        <w:t>: This is the property that defines which load-balancing rule to use. It’s part of Ribbon’s configuration for how the client should choose an instance to route a request.</w:t>
      </w:r>
    </w:p>
    <w:p w14:paraId="1AEED10D" w14:textId="77777777" w:rsidR="00814DAF" w:rsidRPr="00814DAF" w:rsidRDefault="00814DAF" w:rsidP="00814DAF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814DA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proofErr w:type="spellStart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com</w:t>
      </w:r>
      <w:proofErr w:type="gramEnd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.</w:t>
      </w:r>
      <w:proofErr w:type="gramStart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netflix.loadbalancer</w:t>
      </w:r>
      <w:proofErr w:type="gramEnd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.RandomRule</w:t>
      </w:r>
      <w:proofErr w:type="spellEnd"/>
      <w:r w:rsidRPr="00814DA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: This is the value assigned to the property, which specifies that the </w:t>
      </w:r>
      <w:proofErr w:type="spellStart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RandomRule</w:t>
      </w:r>
      <w:proofErr w:type="spellEnd"/>
      <w:r w:rsidRPr="00814DA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should be used for load balancing. The </w:t>
      </w:r>
      <w:proofErr w:type="spellStart"/>
      <w:r w:rsidRPr="00814DA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RandomRule</w:t>
      </w:r>
      <w:proofErr w:type="spellEnd"/>
      <w:r w:rsidRPr="00814DAF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means that Ribbon will randomly pick a server from the available servers in the list.</w:t>
      </w:r>
    </w:p>
    <w:p w14:paraId="64162BAA" w14:textId="5E81FF24" w:rsidR="00814DAF" w:rsidRDefault="005358C2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921D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In </w:t>
      </w:r>
      <w:proofErr w:type="spellStart"/>
      <w:r w:rsidRPr="000921D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iping</w:t>
      </w:r>
      <w:proofErr w:type="spellEnd"/>
      <w:r w:rsidRPr="000921D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strategy if the service is down it will wait for specific duration and then it will stop pinging.</w:t>
      </w:r>
    </w:p>
    <w:p w14:paraId="4B2AA0F5" w14:textId="77777777" w:rsidR="005D0C28" w:rsidRDefault="005D0C28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3739BCB5" w14:textId="1724E512" w:rsidR="005D0C28" w:rsidRDefault="005D0C28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5D0C28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highlight w:val="yellow"/>
          <w:u w:val="single"/>
          <w14:ligatures w14:val="none"/>
        </w:rPr>
        <w:t>Service Discovery:</w:t>
      </w:r>
    </w:p>
    <w:p w14:paraId="3817CBA6" w14:textId="46B5B8A9" w:rsidR="004C2D7B" w:rsidRDefault="00D03B29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03B29">
        <w:rPr>
          <w:rFonts w:ascii="Arial" w:eastAsia="Times New Roman" w:hAnsi="Arial" w:cs="Arial"/>
          <w:kern w:val="0"/>
          <w:sz w:val="22"/>
          <w:szCs w:val="22"/>
          <w14:ligatures w14:val="none"/>
        </w:rPr>
        <w:t>Eureka acts as a service registry where all microservices register themselves</w:t>
      </w:r>
      <w:r w:rsidR="006B71B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it</w:t>
      </w:r>
      <w:r w:rsidRPr="00D03B29">
        <w:rPr>
          <w:rFonts w:ascii="Arial" w:eastAsia="Times New Roman" w:hAnsi="Arial" w:cs="Arial"/>
          <w:kern w:val="0"/>
          <w:sz w:val="22"/>
          <w:szCs w:val="22"/>
          <w14:ligatures w14:val="none"/>
        </w:rPr>
        <w:t>. It enables service discovery, allowing microservices to find and communicate with each other without hardcoding service locations.</w:t>
      </w:r>
    </w:p>
    <w:p w14:paraId="29C574FC" w14:textId="0DD178E6" w:rsidR="001E0EBD" w:rsidRDefault="00A515A0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515A0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01F286BE" wp14:editId="17A706B3">
            <wp:extent cx="5943600" cy="2554605"/>
            <wp:effectExtent l="0" t="0" r="0" b="0"/>
            <wp:docPr id="71882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25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B447" w14:textId="57F4DDFE" w:rsidR="002310F9" w:rsidRPr="00D135BF" w:rsidRDefault="002310F9" w:rsidP="001E0EBD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310F9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67F54205" wp14:editId="7DB8C535">
            <wp:extent cx="5943600" cy="2049145"/>
            <wp:effectExtent l="0" t="0" r="0" b="8255"/>
            <wp:docPr id="57052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21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6844" w14:textId="77777777" w:rsidR="00D135BF" w:rsidRDefault="00D135BF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C451CB5" w14:textId="60B842CC" w:rsidR="00465828" w:rsidRDefault="00465828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65828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7E77084" wp14:editId="34728DB2">
            <wp:extent cx="5943600" cy="3406775"/>
            <wp:effectExtent l="0" t="0" r="0" b="3175"/>
            <wp:docPr id="126349973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99739" name="Picture 1" descr="A diagram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3022" w14:textId="77777777" w:rsidR="006C6397" w:rsidRDefault="006C639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373C90E8" w14:textId="77777777" w:rsidR="00BF42F4" w:rsidRDefault="00BF42F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0E08B6F8" w14:textId="77777777" w:rsidR="00BF42F4" w:rsidRDefault="00BF42F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FB0484F" w14:textId="77777777" w:rsidR="00BF42F4" w:rsidRDefault="00BF42F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58BC1AFB" w14:textId="77777777" w:rsidR="00BF42F4" w:rsidRDefault="00BF42F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6C200F24" w14:textId="77777777" w:rsidR="00BF42F4" w:rsidRDefault="00BF42F4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6EEDA962" w14:textId="4363F0F7" w:rsidR="006C6397" w:rsidRDefault="006C639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t>STEPS::</w:t>
      </w:r>
      <w:proofErr w:type="gramEnd"/>
    </w:p>
    <w:p w14:paraId="02D179F0" w14:textId="01F039DC" w:rsidR="006C6397" w:rsidRDefault="006C639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C6397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7E851C9" wp14:editId="29B2C0DA">
            <wp:extent cx="5943600" cy="2957195"/>
            <wp:effectExtent l="0" t="0" r="0" b="0"/>
            <wp:docPr id="140854594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45941" name="Picture 1" descr="A screen 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7DF1" w14:textId="671154B9" w:rsidR="006C6397" w:rsidRDefault="006C639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C6397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EEC1CBE" wp14:editId="499D4735">
            <wp:extent cx="5943600" cy="1686560"/>
            <wp:effectExtent l="0" t="0" r="0" b="8890"/>
            <wp:docPr id="18561541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54107" name="Picture 1" descr="A screen 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856F" w14:textId="05951EE5" w:rsidR="006C6397" w:rsidRDefault="006C639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C6397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44CEF468" wp14:editId="31C19831">
            <wp:extent cx="5943600" cy="2448560"/>
            <wp:effectExtent l="0" t="0" r="0" b="8890"/>
            <wp:docPr id="20335524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2416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6D4" w14:textId="77777777" w:rsidR="00D03B29" w:rsidRDefault="00D03B29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2FF0682C" w14:textId="77777777" w:rsidR="00D03B29" w:rsidRDefault="00D03B29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E106C54" w14:textId="50B242A7" w:rsidR="006C6397" w:rsidRDefault="006C6397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C6397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61B3F04F" wp14:editId="6AF864C4">
            <wp:extent cx="5943600" cy="1858010"/>
            <wp:effectExtent l="0" t="0" r="0" b="8890"/>
            <wp:docPr id="39536285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62853" name="Picture 1" descr="A screen 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662A" w14:textId="5662F52E" w:rsidR="00C8730C" w:rsidRPr="000551F3" w:rsidRDefault="00C8730C" w:rsidP="00E6285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Below is the Eureka dashboard where we can see the running services registered with eureka</w:t>
      </w:r>
      <w:r w:rsidR="008C6E0C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  <w:r w:rsidR="005B40B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Eureka removes that service or instance from dashboard if service is down.</w:t>
      </w:r>
    </w:p>
    <w:p w14:paraId="014722FB" w14:textId="143E655E" w:rsidR="000551F3" w:rsidRDefault="00C8730C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C8730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38C387D0" wp14:editId="563EB2A8">
            <wp:extent cx="5943600" cy="3244215"/>
            <wp:effectExtent l="0" t="0" r="0" b="0"/>
            <wp:docPr id="2065535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597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A461" w14:textId="113892DE" w:rsidR="00272E40" w:rsidRDefault="00272E40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To see the instances and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more :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6F1A0316" w14:textId="4BFB3D92" w:rsidR="00852A3A" w:rsidRDefault="00852A3A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52A3A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0075E36F" wp14:editId="3E58AFD2">
            <wp:extent cx="5943600" cy="2962275"/>
            <wp:effectExtent l="0" t="0" r="0" b="9525"/>
            <wp:docPr id="1137432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282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F7C7" w14:textId="14EBE507" w:rsidR="00852A3A" w:rsidRPr="00166202" w:rsidRDefault="00852A3A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52A3A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38BDE927" wp14:editId="6B5DEE7E">
            <wp:extent cx="5943600" cy="3253740"/>
            <wp:effectExtent l="0" t="0" r="0" b="3810"/>
            <wp:docPr id="894502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220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90F4" w14:textId="7C1838F3" w:rsidR="00D91854" w:rsidRPr="00D91854" w:rsidRDefault="00D91854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30460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List&lt;</w:t>
      </w:r>
      <w:proofErr w:type="spellStart"/>
      <w:r w:rsidRPr="00130460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ServiceInstance</w:t>
      </w:r>
      <w:proofErr w:type="spellEnd"/>
      <w:r w:rsidRPr="00130460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 xml:space="preserve">&gt; list = </w:t>
      </w:r>
      <w:proofErr w:type="spellStart"/>
      <w:proofErr w:type="gramStart"/>
      <w:r w:rsidRPr="00130460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client.getInstances</w:t>
      </w:r>
      <w:proofErr w:type="spellEnd"/>
      <w:proofErr w:type="gramEnd"/>
      <w:r w:rsidRPr="00130460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("FRIENDMS"</w:t>
      </w:r>
      <w:proofErr w:type="gramStart"/>
      <w:r w:rsidRPr="00130460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);</w:t>
      </w:r>
      <w:proofErr w:type="gramEnd"/>
    </w:p>
    <w:p w14:paraId="299CB6A9" w14:textId="7434C440" w:rsidR="00D91854" w:rsidRDefault="00D91854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91854">
        <w:rPr>
          <w:rFonts w:ascii="Arial" w:eastAsia="Times New Roman" w:hAnsi="Arial" w:cs="Arial"/>
          <w:kern w:val="0"/>
          <w:sz w:val="22"/>
          <w:szCs w:val="22"/>
          <w14:ligatures w14:val="none"/>
        </w:rPr>
        <w:t>is used in a Spring Cloud application that uses Service Discovery (typically with Eureka) to programmatically get all instances of a microservice</w:t>
      </w:r>
      <w:r w:rsidR="004C730E" w:rsidRPr="004C730E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="004C730E">
        <w:rPr>
          <w:rFonts w:ascii="Arial" w:eastAsia="Times New Roman" w:hAnsi="Arial" w:cs="Arial"/>
          <w:kern w:val="0"/>
          <w:sz w:val="22"/>
          <w:szCs w:val="22"/>
          <w14:ligatures w14:val="none"/>
        </w:rPr>
        <w:t>(</w:t>
      </w:r>
      <w:r w:rsidR="004C730E" w:rsidRPr="00D91854">
        <w:rPr>
          <w:rFonts w:ascii="Arial" w:eastAsia="Times New Roman" w:hAnsi="Arial" w:cs="Arial"/>
          <w:kern w:val="0"/>
          <w:sz w:val="22"/>
          <w:szCs w:val="22"/>
          <w14:ligatures w14:val="none"/>
        </w:rPr>
        <w:t>FRIENDMS</w:t>
      </w:r>
      <w:r w:rsidR="004C730E">
        <w:rPr>
          <w:rFonts w:ascii="Arial" w:eastAsia="Times New Roman" w:hAnsi="Arial" w:cs="Arial"/>
          <w:kern w:val="0"/>
          <w:sz w:val="22"/>
          <w:szCs w:val="22"/>
          <w14:ligatures w14:val="none"/>
        </w:rPr>
        <w:t>)</w:t>
      </w:r>
    </w:p>
    <w:p w14:paraId="2DFC4FDD" w14:textId="1CC9E178" w:rsidR="00B429B9" w:rsidRPr="00B429B9" w:rsidRDefault="00B429B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List&lt;</w:t>
      </w:r>
      <w:proofErr w:type="spellStart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ServiceInstance</w:t>
      </w:r>
      <w:proofErr w:type="spellEnd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&gt; list =</w:t>
      </w:r>
      <w:proofErr w:type="spellStart"/>
      <w:proofErr w:type="gramStart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client.getInstances</w:t>
      </w:r>
      <w:proofErr w:type="spellEnd"/>
      <w:proofErr w:type="gramEnd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("FRIENDMS"</w:t>
      </w:r>
      <w:proofErr w:type="gramStart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);</w:t>
      </w:r>
      <w:proofErr w:type="gramEnd"/>
    </w:p>
    <w:p w14:paraId="43909C70" w14:textId="07FE9E04" w:rsidR="00B429B9" w:rsidRPr="00B429B9" w:rsidRDefault="00B429B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ServiceInstance</w:t>
      </w:r>
      <w:proofErr w:type="spellEnd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serviceInstance2 = </w:t>
      </w:r>
      <w:proofErr w:type="gramStart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list2.get(</w:t>
      </w:r>
      <w:proofErr w:type="gramEnd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0</w:t>
      </w:r>
      <w:proofErr w:type="gramStart"/>
      <w:r w:rsidRPr="00B429B9">
        <w:rPr>
          <w:rFonts w:ascii="Arial" w:eastAsia="Times New Roman" w:hAnsi="Arial" w:cs="Arial"/>
          <w:kern w:val="0"/>
          <w:sz w:val="22"/>
          <w:szCs w:val="22"/>
          <w14:ligatures w14:val="none"/>
        </w:rPr>
        <w:t>);</w:t>
      </w:r>
      <w:proofErr w:type="gramEnd"/>
    </w:p>
    <w:p w14:paraId="1DCE55A6" w14:textId="0CCBBB67" w:rsidR="00B429B9" w:rsidRDefault="00B429B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B429B9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lastRenderedPageBreak/>
        <w:t xml:space="preserve">URI </w:t>
      </w:r>
      <w:proofErr w:type="spellStart"/>
      <w:r w:rsidRPr="00B429B9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friendUri</w:t>
      </w:r>
      <w:proofErr w:type="spellEnd"/>
      <w:r w:rsidRPr="00B429B9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 xml:space="preserve"> = serviceInstance2.getUri(</w:t>
      </w:r>
      <w:proofErr w:type="gramStart"/>
      <w:r w:rsidRPr="00B429B9">
        <w:rPr>
          <w:rFonts w:ascii="Arial" w:eastAsia="Times New Roman" w:hAnsi="Arial" w:cs="Arial"/>
          <w:kern w:val="0"/>
          <w:sz w:val="22"/>
          <w:szCs w:val="22"/>
          <w:highlight w:val="cyan"/>
          <w14:ligatures w14:val="none"/>
        </w:rPr>
        <w:t>);</w:t>
      </w:r>
      <w:proofErr w:type="gramEnd"/>
    </w:p>
    <w:p w14:paraId="1BE2AB15" w14:textId="5DEB6884" w:rsidR="00B429B9" w:rsidRDefault="00B429B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This is to get the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uri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of specific instance.</w:t>
      </w:r>
    </w:p>
    <w:p w14:paraId="3B16475B" w14:textId="04CC2761" w:rsidR="005B5DCC" w:rsidRDefault="005B5DCC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B5DC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70F5B6D" wp14:editId="0D93447F">
            <wp:extent cx="5943600" cy="441325"/>
            <wp:effectExtent l="0" t="0" r="0" b="0"/>
            <wp:docPr id="144319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955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BFEF" w14:textId="291B74EE" w:rsidR="005B5DCC" w:rsidRDefault="005B5DCC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B5DC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D619D8D" wp14:editId="65B78531">
            <wp:extent cx="5943600" cy="1275080"/>
            <wp:effectExtent l="0" t="0" r="0" b="1270"/>
            <wp:docPr id="1675926836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26836" name="Picture 1" descr="A close up of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D393" w14:textId="7171021C" w:rsidR="00F40BDB" w:rsidRDefault="00D07CDA" w:rsidP="00F40BDB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Explanation for </w:t>
      </w:r>
      <w:proofErr w:type="gramStart"/>
      <w:r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above..</w:t>
      </w:r>
      <w:proofErr w:type="gramEnd"/>
    </w:p>
    <w:p w14:paraId="757517F4" w14:textId="77777777" w:rsidR="00884325" w:rsidRPr="00884325" w:rsidRDefault="00884325" w:rsidP="0088432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gramStart"/>
      <w:r w:rsidRPr="00884325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  </w:t>
      </w:r>
      <w:r w:rsidRPr="00884325">
        <w:rPr>
          <w:rFonts w:ascii="Arial" w:eastAsia="Times New Roman" w:hAnsi="Arial" w:cs="Arial"/>
          <w:kern w:val="0"/>
          <w:sz w:val="22"/>
          <w:szCs w:val="22"/>
          <w14:ligatures w14:val="none"/>
        </w:rPr>
        <w:t>Eureka</w:t>
      </w:r>
      <w:proofErr w:type="gramEnd"/>
      <w:r w:rsidRPr="0088432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Instance:</w:t>
      </w:r>
      <w:r w:rsidRPr="00884325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br/>
      </w:r>
      <w:r w:rsidRPr="00884325">
        <w:rPr>
          <w:rFonts w:ascii="Arial" w:eastAsia="Times New Roman" w:hAnsi="Arial" w:cs="Arial"/>
          <w:kern w:val="0"/>
          <w:sz w:val="22"/>
          <w:szCs w:val="22"/>
          <w14:ligatures w14:val="none"/>
        </w:rPr>
        <w:t>Every application registered with Eureka Server is called a Eureka Instance. It’s basically a service that Eureka knows about.</w:t>
      </w:r>
    </w:p>
    <w:p w14:paraId="3C16EAD4" w14:textId="657A610E" w:rsidR="00884325" w:rsidRPr="00995275" w:rsidRDefault="00884325" w:rsidP="00F40BD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884325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</w:t>
      </w:r>
      <w:r w:rsidRPr="0088432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 Eureka</w:t>
      </w:r>
      <w:proofErr w:type="gramEnd"/>
      <w:r w:rsidRPr="0088432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Client:</w:t>
      </w:r>
      <w:r w:rsidRPr="00884325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br/>
      </w:r>
      <w:r w:rsidRPr="00884325">
        <w:rPr>
          <w:rFonts w:ascii="Arial" w:eastAsia="Times New Roman" w:hAnsi="Arial" w:cs="Arial"/>
          <w:kern w:val="0"/>
          <w:sz w:val="22"/>
          <w:szCs w:val="22"/>
          <w14:ligatures w14:val="none"/>
        </w:rPr>
        <w:t>Since each Eureka Instance can also fetch details about other Eureka Instances, it acts as a client to discover services.</w:t>
      </w:r>
    </w:p>
    <w:p w14:paraId="19A72878" w14:textId="361338F9" w:rsidR="00C35908" w:rsidRDefault="00C35908" w:rsidP="00F40BD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9527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So, an app registered with Eureka is both an Instance (itself) and a </w:t>
      </w:r>
      <w:proofErr w:type="gramStart"/>
      <w:r w:rsidRPr="00995275">
        <w:rPr>
          <w:rFonts w:ascii="Arial" w:eastAsia="Times New Roman" w:hAnsi="Arial" w:cs="Arial"/>
          <w:kern w:val="0"/>
          <w:sz w:val="22"/>
          <w:szCs w:val="22"/>
          <w14:ligatures w14:val="none"/>
        </w:rPr>
        <w:t>Client</w:t>
      </w:r>
      <w:proofErr w:type="gramEnd"/>
      <w:r w:rsidRPr="0099527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(fetches info about others).</w:t>
      </w:r>
    </w:p>
    <w:p w14:paraId="467D91AE" w14:textId="6E270F98" w:rsidR="00602297" w:rsidRPr="00602297" w:rsidRDefault="00602297" w:rsidP="00602297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register-with-eureka </w:t>
      </w:r>
      <w:proofErr w:type="gramStart"/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property 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-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When set to </w:t>
      </w:r>
      <w:r w:rsidRPr="0060229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true</w:t>
      </w:r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(default), your application </w:t>
      </w:r>
      <w:r w:rsidRPr="0060229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registers itself with the Eureka Server</w:t>
      </w:r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  <w:r w:rsidRPr="00602297">
        <w:rPr>
          <w:rFonts w:ascii="Times New Roman" w:eastAsia="Times New Roman" w:hAnsi="Symbol" w:cs="Times New Roman"/>
          <w:kern w:val="0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T</w:t>
      </w:r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his means it will be listed as available in the Eureka </w:t>
      </w:r>
      <w:proofErr w:type="spellStart"/>
      <w:proofErr w:type="gramStart"/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>registry.It</w:t>
      </w:r>
      <w:proofErr w:type="spellEnd"/>
      <w:proofErr w:type="gramEnd"/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will also </w:t>
      </w:r>
      <w:r w:rsidRPr="00602297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send heartbeats (regular signals) to the Eureka Server</w:t>
      </w:r>
      <w:r w:rsidRPr="0060229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say, "I'm alive!"</w:t>
      </w:r>
    </w:p>
    <w:p w14:paraId="47976E4D" w14:textId="5A4AA1FE" w:rsidR="00602297" w:rsidRPr="00F40BDB" w:rsidRDefault="00602297" w:rsidP="00F40BD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651F78CE" w14:textId="77777777" w:rsidR="00F40BDB" w:rsidRPr="00F40BDB" w:rsidRDefault="00F40BDB" w:rsidP="00F40BD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When your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Eureka client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(a service that wants to discover other services) starts, it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fetches the entire registry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(a list of all available services) from the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Eureka Server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once at startup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036A5ED7" w14:textId="77777777" w:rsidR="00F40BDB" w:rsidRPr="00F40BDB" w:rsidRDefault="00F40BDB" w:rsidP="00F40BD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After that initial fetch, the client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stores this registry data in its local cache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22C51614" w14:textId="77777777" w:rsidR="00F40BDB" w:rsidRPr="00F40BDB" w:rsidRDefault="00F40BDB" w:rsidP="00F40BD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Then, the client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periodically checks the Eureka Server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every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30 seconds (default)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see if there are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any changes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the registry (like new services registered, or some services went offline).</w:t>
      </w:r>
    </w:p>
    <w:p w14:paraId="7DECCB0A" w14:textId="77777777" w:rsidR="00F40BDB" w:rsidRPr="00F40BDB" w:rsidRDefault="00F40BDB" w:rsidP="00F40BD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If there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are changes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instead of downloading the whole registry again, the client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only fetches the updated parts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(the differences).</w:t>
      </w:r>
    </w:p>
    <w:p w14:paraId="00362D4E" w14:textId="77777777" w:rsidR="00F40BDB" w:rsidRPr="00F40BDB" w:rsidRDefault="00F40BDB" w:rsidP="00F40BD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For all the services that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haven't changed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the client continues to use the data from its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local cache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3974C7C0" w14:textId="77777777" w:rsidR="00F40BDB" w:rsidRDefault="00F40BDB" w:rsidP="00F40BD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This approach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reduces network traffic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and </w:t>
      </w:r>
      <w:r w:rsidRPr="00F40BDB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improves efficiency</w:t>
      </w:r>
      <w:r w:rsidRPr="00F40BDB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by avoiding downloading the full registry every time.</w:t>
      </w:r>
    </w:p>
    <w:p w14:paraId="4E5659E3" w14:textId="631255F5" w:rsidR="00FF0C41" w:rsidRDefault="00FF0C41" w:rsidP="00FF0C41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F0C41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51787B22" wp14:editId="4C7D8676">
            <wp:extent cx="5943600" cy="582295"/>
            <wp:effectExtent l="0" t="0" r="0" b="8255"/>
            <wp:docPr id="208032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203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8F30" w14:textId="025002A7" w:rsidR="000B2859" w:rsidRDefault="000B2859" w:rsidP="00FF0C41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B2859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52827ABD" wp14:editId="069C38A8">
            <wp:extent cx="5943600" cy="830580"/>
            <wp:effectExtent l="0" t="0" r="0" b="7620"/>
            <wp:docPr id="2111488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80" name="Picture 1" descr="A close-up of a white background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4A44" w14:textId="4E4303B2" w:rsidR="0028187D" w:rsidRPr="00F40BDB" w:rsidRDefault="0028187D" w:rsidP="00FF0C41">
      <w:pPr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52A3A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BF19A34" wp14:editId="32364C10">
            <wp:extent cx="5943600" cy="3253740"/>
            <wp:effectExtent l="0" t="0" r="0" b="3810"/>
            <wp:docPr id="995159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220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9A0E" w14:textId="77777777" w:rsidR="00047EB8" w:rsidRDefault="00047EB8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04B86F98" w14:textId="4CC3CBFD" w:rsidR="00F40BDB" w:rsidRDefault="00047EB8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047EB8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highlight w:val="yellow"/>
          <w:u w:val="single"/>
          <w14:ligatures w14:val="none"/>
        </w:rPr>
        <w:t>Ribbon with Eureka:</w:t>
      </w:r>
    </w:p>
    <w:p w14:paraId="160B1CFC" w14:textId="130308F8" w:rsidR="00B8506D" w:rsidRDefault="00B8506D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B8506D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767BC471" wp14:editId="6810E324">
            <wp:extent cx="5943600" cy="1127125"/>
            <wp:effectExtent l="0" t="0" r="0" b="0"/>
            <wp:docPr id="1129534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3463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1D29" w14:textId="77777777" w:rsidR="002123A9" w:rsidRDefault="002123A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13AC803C" w14:textId="77777777" w:rsidR="002123A9" w:rsidRDefault="002123A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780F5203" w14:textId="77777777" w:rsidR="002123A9" w:rsidRDefault="002123A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2D5F51DC" w14:textId="712D4412" w:rsidR="002123A9" w:rsidRDefault="002123A9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lastRenderedPageBreak/>
        <w:t>Steps:</w:t>
      </w:r>
    </w:p>
    <w:p w14:paraId="5F7EB124" w14:textId="0ED79561" w:rsidR="003B2E2D" w:rsidRDefault="003B2E2D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3B2E2D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7F8A6E6B" wp14:editId="6AE6DA68">
            <wp:extent cx="5943600" cy="1912620"/>
            <wp:effectExtent l="0" t="0" r="0" b="0"/>
            <wp:docPr id="174766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684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20AE" w14:textId="660F27E5" w:rsidR="008D26A0" w:rsidRPr="008D26A0" w:rsidRDefault="008D26A0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D26A0">
        <w:rPr>
          <w:rFonts w:ascii="Arial" w:eastAsia="Times New Roman" w:hAnsi="Arial" w:cs="Arial"/>
          <w:kern w:val="0"/>
          <w:sz w:val="22"/>
          <w:szCs w:val="22"/>
          <w14:ligatures w14:val="none"/>
        </w:rPr>
        <w:t>In the above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template is the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autowired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load balanced rest template which itself is a ribbon concept and when application name is used to get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instances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we get all instances </w:t>
      </w:r>
      <w:r w:rsidR="00F40346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through eureka 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and here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ribbon</w:t>
      </w:r>
      <w:r w:rsidR="00350E67">
        <w:rPr>
          <w:rFonts w:ascii="Arial" w:eastAsia="Times New Roman" w:hAnsi="Arial" w:cs="Arial"/>
          <w:kern w:val="0"/>
          <w:sz w:val="22"/>
          <w:szCs w:val="22"/>
          <w14:ligatures w14:val="none"/>
        </w:rPr>
        <w:t>(</w:t>
      </w:r>
      <w:proofErr w:type="spellStart"/>
      <w:proofErr w:type="gramEnd"/>
      <w:r w:rsidR="00350E67">
        <w:rPr>
          <w:rFonts w:ascii="Arial" w:eastAsia="Times New Roman" w:hAnsi="Arial" w:cs="Arial"/>
          <w:kern w:val="0"/>
          <w:sz w:val="22"/>
          <w:szCs w:val="22"/>
          <w14:ligatures w14:val="none"/>
        </w:rPr>
        <w:t>loadbalanced</w:t>
      </w:r>
      <w:proofErr w:type="spellEnd"/>
      <w:r w:rsidR="00350E6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template)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load balances the instances of this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application(</w:t>
      </w:r>
      <w:proofErr w:type="spellStart"/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FriendFamilyMS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)</w:t>
      </w:r>
    </w:p>
    <w:p w14:paraId="4D8EC692" w14:textId="0F91A0A1" w:rsidR="00305055" w:rsidRDefault="00305055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30505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Add 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this below property in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FriendFamilyMS.properties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git so that instance ids for both instances would be different so that eureka registers them both.</w:t>
      </w:r>
    </w:p>
    <w:p w14:paraId="0C86D5EB" w14:textId="44AB4ADE" w:rsidR="008A0D9C" w:rsidRPr="00305055" w:rsidRDefault="008A0D9C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If this property is not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mentioned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then each instance of microservice would get same instance id and override with each other and only last instance would </w:t>
      </w:r>
      <w:r w:rsidR="00D167DE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get registered in eureka. </w:t>
      </w:r>
    </w:p>
    <w:p w14:paraId="535DE678" w14:textId="53235412" w:rsidR="00305055" w:rsidRDefault="00305055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305055">
        <w:rPr>
          <w:rFonts w:ascii="Arial" w:eastAsia="Times New Roman" w:hAnsi="Arial" w:cs="Arial"/>
          <w:b/>
          <w:bCs/>
          <w:i/>
          <w:iCs/>
          <w:noProof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0D5D1A7F" wp14:editId="3555AB10">
            <wp:extent cx="5943600" cy="1145540"/>
            <wp:effectExtent l="0" t="0" r="0" b="0"/>
            <wp:docPr id="45411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141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2161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34B957BC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34DF7EE7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0C52CFFF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4E291BEE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0985D9AB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5B4F4003" w14:textId="77777777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0EE11277" w14:textId="47E013DA" w:rsidR="00180B62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46F7DF2F" w14:textId="3E86D715" w:rsidR="00180B62" w:rsidRPr="00047EB8" w:rsidRDefault="00180B6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lastRenderedPageBreak/>
        <w:t>Example:</w:t>
      </w:r>
    </w:p>
    <w:p w14:paraId="5955D471" w14:textId="45D448DA" w:rsidR="00047EB8" w:rsidRDefault="0018383B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18383B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BFBAC0F" wp14:editId="32905237">
            <wp:extent cx="5943600" cy="3670935"/>
            <wp:effectExtent l="0" t="0" r="0" b="5715"/>
            <wp:docPr id="54759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955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41A3" w14:textId="6B75AA43" w:rsidR="0018383B" w:rsidRDefault="007548F0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548F0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C11AC8D" wp14:editId="65AED3CE">
            <wp:extent cx="5943600" cy="2949575"/>
            <wp:effectExtent l="0" t="0" r="0" b="3175"/>
            <wp:docPr id="521495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9550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AD6C" w14:textId="3343B244" w:rsidR="005359E2" w:rsidRDefault="005359E2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359E2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471AA901" wp14:editId="7F007F24">
            <wp:extent cx="5943600" cy="2994660"/>
            <wp:effectExtent l="0" t="0" r="0" b="0"/>
            <wp:docPr id="11537942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94234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458" w14:textId="2F7493D2" w:rsidR="00652FE4" w:rsidRPr="00652FE4" w:rsidRDefault="00652FE4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14:ligatures w14:val="none"/>
        </w:rPr>
      </w:pPr>
      <w:r w:rsidRPr="00652FE4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14:ligatures w14:val="none"/>
        </w:rPr>
        <w:t xml:space="preserve">Eureka </w:t>
      </w:r>
      <w:proofErr w:type="gramStart"/>
      <w:r w:rsidRPr="00652FE4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14:ligatures w14:val="none"/>
        </w:rPr>
        <w:t>Cluster::</w:t>
      </w:r>
      <w:proofErr w:type="gramEnd"/>
    </w:p>
    <w:p w14:paraId="67529D39" w14:textId="48F1A40D" w:rsidR="006C70BE" w:rsidRPr="00B429B9" w:rsidRDefault="006C70BE" w:rsidP="00B429B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C70BE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792F614F" wp14:editId="511A8B34">
            <wp:extent cx="5943600" cy="1069975"/>
            <wp:effectExtent l="0" t="0" r="0" b="0"/>
            <wp:docPr id="103714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456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3119" w14:textId="77777777" w:rsidR="00B429B9" w:rsidRDefault="00B429B9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78F805BD" w14:textId="77777777" w:rsidR="00D76D3B" w:rsidRPr="00D76D3B" w:rsidRDefault="00D76D3B" w:rsidP="00D76D3B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D76D3B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highlight w:val="yellow"/>
          <w:u w:val="single"/>
          <w14:ligatures w14:val="none"/>
        </w:rPr>
        <w:t>Circuit Breaker &amp; Resilience (using Resilience4j or Hystrix)</w:t>
      </w:r>
    </w:p>
    <w:p w14:paraId="29DA2A6A" w14:textId="7C71562F" w:rsidR="00AE0856" w:rsidRDefault="00AE0856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E0856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30440A9" wp14:editId="025B1EF0">
            <wp:extent cx="5943600" cy="1028700"/>
            <wp:effectExtent l="0" t="0" r="0" b="0"/>
            <wp:docPr id="17227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41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2ED2" w14:textId="7E763E63" w:rsidR="00AE0856" w:rsidRDefault="00AE0856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E0856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9444AC9" wp14:editId="7CBE96E1">
            <wp:extent cx="5943600" cy="1252220"/>
            <wp:effectExtent l="0" t="0" r="0" b="5080"/>
            <wp:docPr id="98698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09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5456" w14:textId="42D5C7E4" w:rsidR="00D41324" w:rsidRDefault="00D41324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41324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1E624794" wp14:editId="36AF30B3">
            <wp:extent cx="5943600" cy="1273810"/>
            <wp:effectExtent l="0" t="0" r="0" b="2540"/>
            <wp:docPr id="95946562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5628" name="Picture 1" descr="A diagram of a dia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1AB6" w14:textId="01756643" w:rsidR="00336EB9" w:rsidRDefault="000A0164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A0164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0FE0CA8C" wp14:editId="79EC1046">
            <wp:extent cx="5943600" cy="1318260"/>
            <wp:effectExtent l="0" t="0" r="0" b="0"/>
            <wp:docPr id="1302308015" name="Picture 1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8015" name="Picture 1" descr="A diagram of a servic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8F9B" w14:textId="4A982391" w:rsidR="003862F2" w:rsidRDefault="003862F2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3862F2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49994658" wp14:editId="02B8A463">
            <wp:extent cx="5943600" cy="1697990"/>
            <wp:effectExtent l="0" t="0" r="0" b="0"/>
            <wp:docPr id="18939267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26737" name="Picture 1" descr="A screen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B6D1" w14:textId="5FF3CA47" w:rsidR="008758CB" w:rsidRDefault="008758CB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758CB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6A3FC55" wp14:editId="7AFA4647">
            <wp:extent cx="5943600" cy="1424940"/>
            <wp:effectExtent l="0" t="0" r="0" b="3810"/>
            <wp:docPr id="89741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69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85A7" w14:textId="7B4C0A88" w:rsidR="002F1F99" w:rsidRDefault="002F1F99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F1F99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2F3CF9A5" wp14:editId="3420C176">
            <wp:extent cx="5943600" cy="675005"/>
            <wp:effectExtent l="0" t="0" r="0" b="0"/>
            <wp:docPr id="113026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622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757E" w14:textId="4975A1F9" w:rsidR="000056FC" w:rsidRDefault="000056FC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056F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40D3B5E8" wp14:editId="790C9FF1">
            <wp:extent cx="5943600" cy="1640205"/>
            <wp:effectExtent l="0" t="0" r="0" b="0"/>
            <wp:docPr id="170859942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99426" name="Picture 1" descr="A computer screen shot of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C499" w14:textId="2CBBA014" w:rsidR="005F44AE" w:rsidRDefault="005F44AE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F44AE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34F8DC42" wp14:editId="4CCDA5AD">
            <wp:extent cx="5943600" cy="2426335"/>
            <wp:effectExtent l="0" t="0" r="0" b="0"/>
            <wp:docPr id="159067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22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AFBE" w14:textId="15D2C291" w:rsidR="00E163EE" w:rsidRDefault="00E163EE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163EE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517EFD21" wp14:editId="66B192C3">
            <wp:extent cx="5943600" cy="2153285"/>
            <wp:effectExtent l="0" t="0" r="0" b="0"/>
            <wp:docPr id="4590505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50562" name="Picture 1" descr="A screenshot of a computer code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C338" w14:textId="427B87BB" w:rsidR="00576615" w:rsidRDefault="00576615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576615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1812E169" wp14:editId="144DDFE2">
            <wp:extent cx="5943600" cy="2080260"/>
            <wp:effectExtent l="0" t="0" r="0" b="0"/>
            <wp:docPr id="139858403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84033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7618" w14:textId="502D5DED" w:rsidR="00074DF4" w:rsidRDefault="00074DF4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Here throws exception when it meets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phoneno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condition in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FriendFamilyMS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where Customer is hitting this MS for info. When Rest call is made from customer i</w:t>
      </w:r>
      <w:r w:rsidR="002F2A81">
        <w:rPr>
          <w:rFonts w:ascii="Arial" w:eastAsia="Times New Roman" w:hAnsi="Arial" w:cs="Arial"/>
          <w:kern w:val="0"/>
          <w:sz w:val="22"/>
          <w:szCs w:val="22"/>
          <w14:ligatures w14:val="none"/>
        </w:rPr>
        <w:t>f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it meets this condition throws exception and goes to fallback method</w:t>
      </w:r>
      <w:r w:rsidR="00EF3CE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. This happens for </w:t>
      </w:r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min </w:t>
      </w:r>
      <w:r w:rsidR="00EF3CE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requests made with in time limit and only if 50% of requests </w:t>
      </w:r>
      <w:proofErr w:type="gramStart"/>
      <w:r w:rsidR="00EF3CE0">
        <w:rPr>
          <w:rFonts w:ascii="Arial" w:eastAsia="Times New Roman" w:hAnsi="Arial" w:cs="Arial"/>
          <w:kern w:val="0"/>
          <w:sz w:val="22"/>
          <w:szCs w:val="22"/>
          <w14:ligatures w14:val="none"/>
        </w:rPr>
        <w:t>fail(</w:t>
      </w:r>
      <w:proofErr w:type="gramEnd"/>
      <w:r w:rsidR="00EF3CE0">
        <w:rPr>
          <w:rFonts w:ascii="Arial" w:eastAsia="Times New Roman" w:hAnsi="Arial" w:cs="Arial"/>
          <w:kern w:val="0"/>
          <w:sz w:val="22"/>
          <w:szCs w:val="22"/>
          <w14:ligatures w14:val="none"/>
        </w:rPr>
        <w:t>throws error)</w:t>
      </w:r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. Once min requests are done and any request </w:t>
      </w:r>
      <w:proofErr w:type="gramStart"/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>later on</w:t>
      </w:r>
      <w:proofErr w:type="gramEnd"/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="00B534A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after the time limit </w:t>
      </w:r>
      <w:r w:rsidR="000F296E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request </w:t>
      </w:r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will go only to fallback method without </w:t>
      </w:r>
      <w:proofErr w:type="gramStart"/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>actually going</w:t>
      </w:r>
      <w:proofErr w:type="gramEnd"/>
      <w:r w:rsidR="002C2A95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rest controller method</w:t>
      </w:r>
      <w:r w:rsidR="00840B6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. </w:t>
      </w:r>
      <w:r w:rsidR="008119A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this happens due to circuit opens after </w:t>
      </w:r>
      <w:r w:rsidR="00A37B0E">
        <w:rPr>
          <w:rFonts w:ascii="Arial" w:eastAsia="Times New Roman" w:hAnsi="Arial" w:cs="Arial"/>
          <w:kern w:val="0"/>
          <w:sz w:val="22"/>
          <w:szCs w:val="22"/>
          <w14:ligatures w14:val="none"/>
        </w:rPr>
        <w:t>time limit.</w:t>
      </w:r>
      <w:r w:rsidR="008119A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Circuit remains open for 60 seconds</w:t>
      </w:r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="00CD332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after this time limit like 20sec </w:t>
      </w:r>
      <w:proofErr w:type="gramStart"/>
      <w:r w:rsidR="00CD3323">
        <w:rPr>
          <w:rFonts w:ascii="Arial" w:eastAsia="Times New Roman" w:hAnsi="Arial" w:cs="Arial"/>
          <w:kern w:val="0"/>
          <w:sz w:val="22"/>
          <w:szCs w:val="22"/>
          <w14:ligatures w14:val="none"/>
        </w:rPr>
        <w:t>lets</w:t>
      </w:r>
      <w:proofErr w:type="gramEnd"/>
      <w:r w:rsidR="00CD3323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say. </w:t>
      </w:r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and in this mean time </w:t>
      </w:r>
      <w:r w:rsidR="00EF3B54">
        <w:rPr>
          <w:rFonts w:ascii="Arial" w:eastAsia="Times New Roman" w:hAnsi="Arial" w:cs="Arial"/>
          <w:kern w:val="0"/>
          <w:sz w:val="22"/>
          <w:szCs w:val="22"/>
          <w14:ligatures w14:val="none"/>
        </w:rPr>
        <w:t>(in 60</w:t>
      </w:r>
      <w:proofErr w:type="gramStart"/>
      <w:r w:rsidR="00EF3B54">
        <w:rPr>
          <w:rFonts w:ascii="Arial" w:eastAsia="Times New Roman" w:hAnsi="Arial" w:cs="Arial"/>
          <w:kern w:val="0"/>
          <w:sz w:val="22"/>
          <w:szCs w:val="22"/>
          <w14:ligatures w14:val="none"/>
        </w:rPr>
        <w:t>sec)</w:t>
      </w:r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>all</w:t>
      </w:r>
      <w:proofErr w:type="gramEnd"/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requests </w:t>
      </w:r>
      <w:r w:rsidR="002E6BAE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even valid ones </w:t>
      </w:r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goes to only </w:t>
      </w:r>
      <w:proofErr w:type="gramStart"/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>fall back</w:t>
      </w:r>
      <w:proofErr w:type="gramEnd"/>
      <w:r w:rsidR="003F7CC0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methods</w:t>
      </w:r>
      <w:r w:rsidR="008119A0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04C06519" w14:textId="5B2BC2E9" w:rsidR="001C7451" w:rsidRDefault="001C7451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So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After 60 seconds, circuit gets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closed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and we can give valid request </w:t>
      </w:r>
      <w:r w:rsidR="00A91DF7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first 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to remain closed. But instead of giving valid request after 60 sec of circuit being open, if we give invalid request again circuit becomes open</w:t>
      </w:r>
      <w:r w:rsidR="00447C62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for 60 secs again</w:t>
      </w:r>
      <w:r w:rsidR="003818FA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after the first request</w:t>
      </w:r>
      <w:r w:rsidR="00447C62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57004B87" w14:textId="6F6BBE39" w:rsidR="00922F0A" w:rsidRDefault="003818FA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Instead of giving invalid request after circuit is open for 60sec, then try to make first request pass or valid</w:t>
      </w:r>
      <w:r w:rsidR="005133AF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439700A4" w14:textId="4CE7A2D9" w:rsidR="003818FA" w:rsidRDefault="00D850A9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850A9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6D5F3E53" wp14:editId="7C775373">
            <wp:extent cx="5943600" cy="493395"/>
            <wp:effectExtent l="0" t="0" r="0" b="1905"/>
            <wp:docPr id="17158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598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8FA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</w:p>
    <w:p w14:paraId="0F4A885F" w14:textId="0027AD34" w:rsidR="00074DF4" w:rsidRDefault="00074DF4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074DF4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0D2C5EDD" wp14:editId="614AFF08">
            <wp:extent cx="5943600" cy="1386840"/>
            <wp:effectExtent l="0" t="0" r="0" b="3810"/>
            <wp:docPr id="162666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98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A90E" w14:textId="41E09ED9" w:rsidR="006D6CCC" w:rsidRDefault="006D6CCC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6D6CCC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613AAF9D" wp14:editId="17A7D117">
            <wp:extent cx="5943600" cy="2580640"/>
            <wp:effectExtent l="0" t="0" r="0" b="0"/>
            <wp:docPr id="1285520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020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B9D5" w14:textId="71DA38EA" w:rsidR="00876C63" w:rsidRDefault="00876C63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76C63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5BC65A13" wp14:editId="7BC74D72">
            <wp:extent cx="5943600" cy="1025525"/>
            <wp:effectExtent l="0" t="0" r="0" b="3175"/>
            <wp:docPr id="103287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09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BBCB" w14:textId="4C69C572" w:rsidR="00E55176" w:rsidRDefault="00E55176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55176">
        <w:rPr>
          <w:rFonts w:ascii="Arial" w:eastAsia="Times New Roman" w:hAnsi="Arial" w:cs="Arial"/>
          <w:noProof/>
          <w:kern w:val="0"/>
          <w:sz w:val="22"/>
          <w:szCs w:val="22"/>
          <w14:ligatures w14:val="none"/>
        </w:rPr>
        <w:drawing>
          <wp:inline distT="0" distB="0" distL="0" distR="0" wp14:anchorId="10C886B3" wp14:editId="7A4A645E">
            <wp:extent cx="5943600" cy="601980"/>
            <wp:effectExtent l="0" t="0" r="0" b="7620"/>
            <wp:docPr id="109534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71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7ED3" w14:textId="77777777" w:rsidR="00B429B9" w:rsidRPr="00D91854" w:rsidRDefault="00B429B9" w:rsidP="00D91854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50B93A24" w14:textId="77777777" w:rsidR="00166202" w:rsidRDefault="0016620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72E32790" w14:textId="524E63C9" w:rsidR="00823D5F" w:rsidRDefault="00823D5F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796EB5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highlight w:val="yellow"/>
          <w:u w:val="single"/>
          <w14:ligatures w14:val="none"/>
        </w:rPr>
        <w:t>API Gateway:</w:t>
      </w:r>
    </w:p>
    <w:p w14:paraId="085470D1" w14:textId="6EDCE953" w:rsidR="009137AC" w:rsidRDefault="009137AC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9137AC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2BF008C5" wp14:editId="228C5548">
            <wp:extent cx="5943600" cy="705485"/>
            <wp:effectExtent l="0" t="0" r="0" b="0"/>
            <wp:docPr id="8981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23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598B" w14:textId="77061B75" w:rsidR="003F6860" w:rsidRDefault="003F6860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3F6860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lastRenderedPageBreak/>
        <w:drawing>
          <wp:inline distT="0" distB="0" distL="0" distR="0" wp14:anchorId="40585070" wp14:editId="28D610DD">
            <wp:extent cx="5943600" cy="4018280"/>
            <wp:effectExtent l="0" t="0" r="0" b="1270"/>
            <wp:docPr id="129426786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786" name="Picture 1" descr="A diagram of a computer network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D3F3" w14:textId="5B8839E7" w:rsidR="005153E7" w:rsidRDefault="005153E7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5153E7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1422342E" wp14:editId="0D0511FF">
            <wp:extent cx="5943600" cy="2769870"/>
            <wp:effectExtent l="0" t="0" r="0" b="0"/>
            <wp:docPr id="9718384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38443" name="Picture 1" descr="A screen 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745E" w14:textId="709656F8" w:rsidR="008F3271" w:rsidRDefault="008F3271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8F3271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lastRenderedPageBreak/>
        <w:drawing>
          <wp:inline distT="0" distB="0" distL="0" distR="0" wp14:anchorId="529350FE" wp14:editId="201719E2">
            <wp:extent cx="5943600" cy="1824990"/>
            <wp:effectExtent l="0" t="0" r="0" b="3810"/>
            <wp:docPr id="1377687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7749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AF29" w14:textId="61F9EEB7" w:rsidR="00484D16" w:rsidRDefault="00484D16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484D16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4C47D98B" wp14:editId="75BAE96E">
            <wp:extent cx="5943600" cy="2196465"/>
            <wp:effectExtent l="0" t="0" r="0" b="0"/>
            <wp:docPr id="87642899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28999" name="Picture 1" descr="A diagram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3BDF" w14:textId="69C577FD" w:rsidR="0099161C" w:rsidRDefault="0099161C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99161C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57991B98" wp14:editId="629F6E82">
            <wp:extent cx="5943600" cy="602615"/>
            <wp:effectExtent l="0" t="0" r="0" b="6985"/>
            <wp:docPr id="129766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608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3B2D" w14:textId="49487C04" w:rsidR="00723594" w:rsidRDefault="00723594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</w:p>
    <w:p w14:paraId="022B7346" w14:textId="442DC068" w:rsidR="0059614E" w:rsidRDefault="0059614E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59614E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lastRenderedPageBreak/>
        <w:drawing>
          <wp:inline distT="0" distB="0" distL="0" distR="0" wp14:anchorId="2A3B30D2" wp14:editId="126CD94F">
            <wp:extent cx="5943600" cy="2666365"/>
            <wp:effectExtent l="0" t="0" r="0" b="635"/>
            <wp:docPr id="1792280289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0289" name="Picture 1" descr="A diagram of a computer network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6BC7" w14:textId="2F5DA36D" w:rsidR="00D85262" w:rsidRDefault="00D85262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D85262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36535880" wp14:editId="3F5125B9">
            <wp:extent cx="5943600" cy="1447165"/>
            <wp:effectExtent l="0" t="0" r="0" b="635"/>
            <wp:docPr id="126079540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5404" name="Picture 1" descr="A close-up of a tex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7D60" w14:textId="34F17477" w:rsidR="00C779C4" w:rsidRPr="00796EB5" w:rsidRDefault="00C779C4" w:rsidP="00166202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</w:pPr>
      <w:r w:rsidRPr="00C779C4">
        <w:rPr>
          <w:rFonts w:ascii="Arial" w:eastAsia="Times New Roman" w:hAnsi="Arial" w:cs="Arial"/>
          <w:b/>
          <w:bCs/>
          <w:i/>
          <w:iCs/>
          <w:kern w:val="0"/>
          <w:sz w:val="22"/>
          <w:szCs w:val="22"/>
          <w:u w:val="single"/>
          <w14:ligatures w14:val="none"/>
        </w:rPr>
        <w:drawing>
          <wp:inline distT="0" distB="0" distL="0" distR="0" wp14:anchorId="2E0DCA3B" wp14:editId="56A698DA">
            <wp:extent cx="5943600" cy="2376805"/>
            <wp:effectExtent l="0" t="0" r="0" b="4445"/>
            <wp:docPr id="96158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8103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BDAB" w14:textId="77777777" w:rsidR="00831C2B" w:rsidRPr="00F42691" w:rsidRDefault="00831C2B" w:rsidP="00831C2B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An </w:t>
      </w:r>
      <w:r w:rsidRPr="00F42691">
        <w:rPr>
          <w:rFonts w:ascii="Arial" w:hAnsi="Arial" w:cs="Arial"/>
          <w:b/>
          <w:bCs/>
          <w:sz w:val="22"/>
          <w:szCs w:val="22"/>
        </w:rPr>
        <w:t>API Gateway</w:t>
      </w:r>
      <w:r w:rsidRPr="00F42691">
        <w:rPr>
          <w:rFonts w:ascii="Arial" w:hAnsi="Arial" w:cs="Arial"/>
          <w:sz w:val="22"/>
          <w:szCs w:val="22"/>
        </w:rPr>
        <w:t xml:space="preserve"> acts as a </w:t>
      </w:r>
      <w:proofErr w:type="gramStart"/>
      <w:r w:rsidRPr="00F42691">
        <w:rPr>
          <w:rFonts w:ascii="Arial" w:hAnsi="Arial" w:cs="Arial"/>
          <w:b/>
          <w:bCs/>
          <w:sz w:val="22"/>
          <w:szCs w:val="22"/>
        </w:rPr>
        <w:t>single entry</w:t>
      </w:r>
      <w:proofErr w:type="gramEnd"/>
      <w:r w:rsidRPr="00F42691">
        <w:rPr>
          <w:rFonts w:ascii="Arial" w:hAnsi="Arial" w:cs="Arial"/>
          <w:b/>
          <w:bCs/>
          <w:sz w:val="22"/>
          <w:szCs w:val="22"/>
        </w:rPr>
        <w:t xml:space="preserve"> point</w:t>
      </w:r>
      <w:r w:rsidRPr="00F42691">
        <w:rPr>
          <w:rFonts w:ascii="Arial" w:hAnsi="Arial" w:cs="Arial"/>
          <w:sz w:val="22"/>
          <w:szCs w:val="22"/>
        </w:rPr>
        <w:t xml:space="preserve"> for all client requests to the backend services in a microservices architecture. Instead of clients making multiple requests directly to individual microservices, they can interact with the API Gateway, which will then route those requests to the appropriate microservices.</w:t>
      </w:r>
    </w:p>
    <w:p w14:paraId="1DEC3C5D" w14:textId="77777777" w:rsidR="00831C2B" w:rsidRPr="00F42691" w:rsidRDefault="00831C2B" w:rsidP="00831C2B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lastRenderedPageBreak/>
        <w:t xml:space="preserve">In the context of Spring, this concept is implemented using </w:t>
      </w:r>
      <w:r w:rsidRPr="00F42691">
        <w:rPr>
          <w:rFonts w:ascii="Arial" w:hAnsi="Arial" w:cs="Arial"/>
          <w:b/>
          <w:bCs/>
          <w:sz w:val="22"/>
          <w:szCs w:val="22"/>
        </w:rPr>
        <w:t>Spring Cloud Gateway</w:t>
      </w:r>
      <w:r w:rsidRPr="00F42691">
        <w:rPr>
          <w:rFonts w:ascii="Arial" w:hAnsi="Arial" w:cs="Arial"/>
          <w:sz w:val="22"/>
          <w:szCs w:val="22"/>
        </w:rPr>
        <w:t xml:space="preserve"> or </w:t>
      </w:r>
      <w:proofErr w:type="spellStart"/>
      <w:r w:rsidRPr="00F42691">
        <w:rPr>
          <w:rFonts w:ascii="Arial" w:hAnsi="Arial" w:cs="Arial"/>
          <w:b/>
          <w:bCs/>
          <w:sz w:val="22"/>
          <w:szCs w:val="22"/>
        </w:rPr>
        <w:t>Zuul</w:t>
      </w:r>
      <w:proofErr w:type="spellEnd"/>
      <w:r w:rsidRPr="00F42691">
        <w:rPr>
          <w:rFonts w:ascii="Arial" w:hAnsi="Arial" w:cs="Arial"/>
          <w:sz w:val="22"/>
          <w:szCs w:val="22"/>
        </w:rPr>
        <w:t xml:space="preserve"> (the older solution, though Spring Cloud Gateway is now the preferred approach).</w:t>
      </w:r>
    </w:p>
    <w:p w14:paraId="0AD47D33" w14:textId="77777777" w:rsidR="00831C2B" w:rsidRPr="00F42691" w:rsidRDefault="00831C2B" w:rsidP="00831C2B">
      <w:pPr>
        <w:rPr>
          <w:rFonts w:ascii="Arial" w:hAnsi="Arial" w:cs="Arial"/>
          <w:b/>
          <w:bCs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>Why Use an API Gateway in Microservices?</w:t>
      </w:r>
    </w:p>
    <w:p w14:paraId="14D3D6F6" w14:textId="77777777" w:rsidR="00831C2B" w:rsidRPr="00F42691" w:rsidRDefault="00831C2B" w:rsidP="00831C2B">
      <w:p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Here are a few reasons why an API Gateway is important in a microservices environment:</w:t>
      </w:r>
    </w:p>
    <w:p w14:paraId="1DEA4F25" w14:textId="77777777" w:rsidR="00831C2B" w:rsidRPr="00F42691" w:rsidRDefault="00831C2B" w:rsidP="00831C2B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>Single Entry Point</w:t>
      </w:r>
      <w:r w:rsidRPr="00F42691">
        <w:rPr>
          <w:rFonts w:ascii="Arial" w:hAnsi="Arial" w:cs="Arial"/>
          <w:sz w:val="22"/>
          <w:szCs w:val="22"/>
        </w:rPr>
        <w:t>:</w:t>
      </w:r>
    </w:p>
    <w:p w14:paraId="40EB05A0" w14:textId="77777777" w:rsidR="00831C2B" w:rsidRPr="00F42691" w:rsidRDefault="00831C2B" w:rsidP="00831C2B">
      <w:pPr>
        <w:numPr>
          <w:ilvl w:val="1"/>
          <w:numId w:val="2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>The API Gateway provides a unified access point for clients (mobile apps, browsers, etc.) to interact with the various microservices. This simplifies communication between clients and services.</w:t>
      </w:r>
    </w:p>
    <w:p w14:paraId="13439409" w14:textId="77777777" w:rsidR="00831C2B" w:rsidRPr="00F42691" w:rsidRDefault="00831C2B" w:rsidP="00831C2B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b/>
          <w:bCs/>
          <w:sz w:val="22"/>
          <w:szCs w:val="22"/>
        </w:rPr>
        <w:t>Routing Requests</w:t>
      </w:r>
      <w:r w:rsidRPr="00F42691">
        <w:rPr>
          <w:rFonts w:ascii="Arial" w:hAnsi="Arial" w:cs="Arial"/>
          <w:sz w:val="22"/>
          <w:szCs w:val="22"/>
        </w:rPr>
        <w:t>:</w:t>
      </w:r>
    </w:p>
    <w:p w14:paraId="2292C6A2" w14:textId="77777777" w:rsidR="00831C2B" w:rsidRPr="00F42691" w:rsidRDefault="00831C2B" w:rsidP="00831C2B">
      <w:pPr>
        <w:numPr>
          <w:ilvl w:val="1"/>
          <w:numId w:val="2"/>
        </w:numPr>
        <w:rPr>
          <w:rFonts w:ascii="Arial" w:hAnsi="Arial" w:cs="Arial"/>
          <w:sz w:val="22"/>
          <w:szCs w:val="22"/>
        </w:rPr>
      </w:pPr>
      <w:r w:rsidRPr="00F42691">
        <w:rPr>
          <w:rFonts w:ascii="Arial" w:hAnsi="Arial" w:cs="Arial"/>
          <w:sz w:val="22"/>
          <w:szCs w:val="22"/>
        </w:rPr>
        <w:t xml:space="preserve">The API Gateway can route incoming requests to the appropriate microservice. For example, it can forward requests to the user-service for user-related operations, or to order-service for order-related </w:t>
      </w:r>
      <w:proofErr w:type="spellStart"/>
      <w:proofErr w:type="gramStart"/>
      <w:r w:rsidRPr="00F42691">
        <w:rPr>
          <w:rFonts w:ascii="Arial" w:hAnsi="Arial" w:cs="Arial"/>
          <w:sz w:val="22"/>
          <w:szCs w:val="22"/>
        </w:rPr>
        <w:t>operations.It</w:t>
      </w:r>
      <w:proofErr w:type="spellEnd"/>
      <w:proofErr w:type="gramEnd"/>
      <w:r w:rsidRPr="00F42691">
        <w:rPr>
          <w:rFonts w:ascii="Arial" w:hAnsi="Arial" w:cs="Arial"/>
          <w:sz w:val="22"/>
          <w:szCs w:val="22"/>
        </w:rPr>
        <w:t xml:space="preserve"> checks incoming requests (based on URL paths, headers, or other criteria) and forwards the request to the correct service.</w:t>
      </w:r>
    </w:p>
    <w:p w14:paraId="73DAF284" w14:textId="77777777" w:rsidR="00831C2B" w:rsidRPr="00F42691" w:rsidRDefault="00831C2B" w:rsidP="00831C2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Load Balancing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31969E9A" w14:textId="77777777" w:rsidR="00831C2B" w:rsidRPr="00F42691" w:rsidRDefault="00831C2B" w:rsidP="00831C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The API Gateway can provide load balancing, distributing requests evenly among multiple instances of a microservice to improve scalability and reliability.</w:t>
      </w:r>
    </w:p>
    <w:p w14:paraId="7A4F3C1B" w14:textId="77777777" w:rsidR="00831C2B" w:rsidRPr="00F42691" w:rsidRDefault="00831C2B" w:rsidP="00831C2B">
      <w:pPr>
        <w:numPr>
          <w:ilvl w:val="1"/>
          <w:numId w:val="2"/>
        </w:numPr>
        <w:rPr>
          <w:rFonts w:ascii="Arial" w:hAnsi="Arial" w:cs="Arial"/>
          <w:sz w:val="22"/>
          <w:szCs w:val="22"/>
        </w:rPr>
      </w:pPr>
      <w:proofErr w:type="gramStart"/>
      <w:r w:rsidRPr="00F42691">
        <w:rPr>
          <w:rFonts w:ascii="Arial" w:hAnsi="Arial" w:cs="Arial"/>
          <w:sz w:val="22"/>
          <w:szCs w:val="22"/>
        </w:rPr>
        <w:t>  The</w:t>
      </w:r>
      <w:proofErr w:type="gramEnd"/>
      <w:r w:rsidRPr="00F42691">
        <w:rPr>
          <w:rFonts w:ascii="Arial" w:hAnsi="Arial" w:cs="Arial"/>
          <w:sz w:val="22"/>
          <w:szCs w:val="22"/>
        </w:rPr>
        <w:t xml:space="preserve"> API Gateway uses </w:t>
      </w:r>
      <w:r w:rsidRPr="00F42691">
        <w:rPr>
          <w:rFonts w:ascii="Arial" w:hAnsi="Arial" w:cs="Arial"/>
          <w:b/>
          <w:bCs/>
          <w:sz w:val="22"/>
          <w:szCs w:val="22"/>
        </w:rPr>
        <w:t>service discovery</w:t>
      </w:r>
      <w:r w:rsidRPr="00F42691">
        <w:rPr>
          <w:rFonts w:ascii="Arial" w:hAnsi="Arial" w:cs="Arial"/>
          <w:sz w:val="22"/>
          <w:szCs w:val="22"/>
        </w:rPr>
        <w:t xml:space="preserve"> (e.g., with Eureka) to dynamically find all available instances of a microservice.</w:t>
      </w:r>
    </w:p>
    <w:p w14:paraId="4CC1C08F" w14:textId="77777777" w:rsidR="00831C2B" w:rsidRPr="00F42691" w:rsidRDefault="00831C2B" w:rsidP="00831C2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Security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40050564" w14:textId="77777777" w:rsidR="00831C2B" w:rsidRPr="00F42691" w:rsidRDefault="00831C2B" w:rsidP="00831C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The API Gateway can manage security, such as authentication and authorization (e.g., OAuth2, JWT tokens), before forwarding requests to the backend services.</w:t>
      </w:r>
    </w:p>
    <w:p w14:paraId="1BACA632" w14:textId="77777777" w:rsidR="00831C2B" w:rsidRPr="00F42691" w:rsidRDefault="00831C2B" w:rsidP="00831C2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Cross-Cutting Concerns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49708FF9" w14:textId="77777777" w:rsidR="00831C2B" w:rsidRPr="00F42691" w:rsidRDefault="00831C2B" w:rsidP="00831C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It can handle things like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rate limiting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logging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caching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API versioning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, and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response transformation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 one centralized place, rather than scattering those concerns across each individual microservice.</w:t>
      </w:r>
    </w:p>
    <w:p w14:paraId="7E502C0E" w14:textId="77777777" w:rsidR="00831C2B" w:rsidRPr="00F42691" w:rsidRDefault="00831C2B" w:rsidP="00831C2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Aggregation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:</w:t>
      </w:r>
    </w:p>
    <w:p w14:paraId="64B704CD" w14:textId="77777777" w:rsidR="00831C2B" w:rsidRPr="00F42691" w:rsidRDefault="00831C2B" w:rsidP="00831C2B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It can aggregate responses from multiple microservices into a single response. This is useful when a client needs data from multiple microservices.</w:t>
      </w:r>
    </w:p>
    <w:p w14:paraId="5C402614" w14:textId="77777777" w:rsidR="00831C2B" w:rsidRPr="00F42691" w:rsidRDefault="00831C2B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So ,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Api gateway registers itself with eureka to discover and </w:t>
      </w: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route requests</w:t>
      </w:r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services.</w:t>
      </w:r>
    </w:p>
    <w:p w14:paraId="2401C5E7" w14:textId="77777777" w:rsidR="00831C2B" w:rsidRPr="00F42691" w:rsidRDefault="00831C2B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Create a new project for </w:t>
      </w:r>
      <w:proofErr w:type="spell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api</w:t>
      </w:r>
      <w:proofErr w:type="spell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gateway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7311F353" w14:textId="77777777" w:rsidR="00831C2B" w:rsidRPr="00F42691" w:rsidRDefault="00831C2B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Add Gateway and Eureka client dependencies in pom.xml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12B0B124" w14:textId="77777777" w:rsidR="00831C2B" w:rsidRPr="00F42691" w:rsidRDefault="00831C2B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(Optional) Add @EnableEurekaClient on top of main class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1F885A77" w14:textId="77777777" w:rsidR="00831C2B" w:rsidRPr="00F42691" w:rsidRDefault="00831C2B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Add routing and Eureka config in </w:t>
      </w:r>
      <w:proofErr w:type="spell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application.yml</w:t>
      </w:r>
      <w:proofErr w:type="spell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4D035D66" w14:textId="77777777" w:rsidR="00831C2B" w:rsidRDefault="00831C2B" w:rsidP="00831C2B">
      <w:pPr>
        <w:spacing w:before="100" w:beforeAutospacing="1" w:after="100" w:afterAutospacing="1" w:line="240" w:lineRule="auto"/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</w:pPr>
      <w:proofErr w:type="gramStart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 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✅</w:t>
      </w:r>
      <w:proofErr w:type="gramEnd"/>
      <w:r w:rsidRPr="00F4269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Make sure your services (user-service, etc.) are registered with Eureka </w:t>
      </w:r>
      <w:r w:rsidRPr="00F42691">
        <w:rPr>
          <w:rFonts w:ascii="Segoe UI Emoji" w:eastAsia="Times New Roman" w:hAnsi="Segoe UI Emoji" w:cs="Segoe UI Emoji"/>
          <w:kern w:val="0"/>
          <w:sz w:val="22"/>
          <w:szCs w:val="22"/>
          <w14:ligatures w14:val="none"/>
        </w:rPr>
        <w:t>✔️</w:t>
      </w:r>
    </w:p>
    <w:p w14:paraId="5DB198F8" w14:textId="6EC3273E" w:rsidR="004C40E4" w:rsidRDefault="004C40E4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C40E4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4FC5707B" wp14:editId="6A78ADEC">
            <wp:extent cx="5943600" cy="2750820"/>
            <wp:effectExtent l="0" t="0" r="0" b="0"/>
            <wp:docPr id="33651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100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187D" w14:textId="3CC672EE" w:rsidR="00660D96" w:rsidRDefault="00660D96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Create </w:t>
      </w:r>
      <w:proofErr w:type="spellStart"/>
      <w:proofErr w:type="gramStart"/>
      <w:r w:rsidR="0035031E">
        <w:rPr>
          <w:rFonts w:ascii="Arial" w:eastAsia="Times New Roman" w:hAnsi="Arial" w:cs="Arial"/>
          <w:kern w:val="0"/>
          <w:sz w:val="22"/>
          <w:szCs w:val="22"/>
          <w14:ligatures w14:val="none"/>
        </w:rPr>
        <w:t>b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ootstrap.properties</w:t>
      </w:r>
      <w:proofErr w:type="spellEnd"/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and add cloud config details to fetch the eureka details for registration.</w:t>
      </w:r>
    </w:p>
    <w:p w14:paraId="22FF3110" w14:textId="515DFD31" w:rsidR="00D60DB9" w:rsidRDefault="00D60DB9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D60DB9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1DC71C84" wp14:editId="0F0FE2E9">
            <wp:extent cx="5544324" cy="714475"/>
            <wp:effectExtent l="0" t="0" r="0" b="9525"/>
            <wp:docPr id="55626180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1804" name="Picture 1" descr="A computer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1F3E" w14:textId="7DC908FD" w:rsidR="004C40E4" w:rsidRDefault="004C40E4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4C40E4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246AC8F9" wp14:editId="41786ABB">
            <wp:extent cx="5943600" cy="3890645"/>
            <wp:effectExtent l="0" t="0" r="0" b="0"/>
            <wp:docPr id="19885014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01413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CC7" w14:textId="52D660F6" w:rsidR="00A2704F" w:rsidRPr="00F42691" w:rsidRDefault="00A2704F" w:rsidP="00831C2B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2704F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05529F01" wp14:editId="5E0F9257">
            <wp:extent cx="5943600" cy="340995"/>
            <wp:effectExtent l="0" t="0" r="0" b="1905"/>
            <wp:docPr id="114491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1812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E3EC" w14:textId="421CAA98" w:rsidR="000C5BEB" w:rsidRDefault="0081256B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81256B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60C96BD3" wp14:editId="5E6886CF">
            <wp:extent cx="6156889" cy="3298183"/>
            <wp:effectExtent l="0" t="0" r="0" b="0"/>
            <wp:docPr id="574598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8502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63275" cy="330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FC6" w14:textId="705C9EC1" w:rsidR="00B778B6" w:rsidRDefault="00B778B6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Zuul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automatically load balances the request coming to it. </w:t>
      </w:r>
    </w:p>
    <w:p w14:paraId="4E990EDB" w14:textId="1DEE16C5" w:rsidR="00E970EB" w:rsidRDefault="00E970EB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E970EB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51EC4534" wp14:editId="31FD374A">
            <wp:extent cx="5943600" cy="1976755"/>
            <wp:effectExtent l="0" t="0" r="0" b="4445"/>
            <wp:docPr id="4758078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07899" name="Picture 1" descr="A computer screen shot of a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B32E" w14:textId="4CD11B47" w:rsidR="005A61AE" w:rsidRDefault="005A61A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When there </w:t>
      </w:r>
      <w:proofErr w:type="gram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are</w:t>
      </w:r>
      <w:proofErr w:type="gram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more than one instance of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FriendandFamily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MS then it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loadbalances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 requests to the instances like round robin way</w:t>
      </w:r>
      <w:r w:rsidR="004A4628">
        <w:rPr>
          <w:rFonts w:ascii="Arial" w:eastAsia="Times New Roman" w:hAnsi="Arial" w:cs="Arial"/>
          <w:kern w:val="0"/>
          <w:sz w:val="22"/>
          <w:szCs w:val="22"/>
          <w14:ligatures w14:val="none"/>
        </w:rPr>
        <w:t>.</w:t>
      </w:r>
    </w:p>
    <w:p w14:paraId="126AB11C" w14:textId="77777777" w:rsidR="00704EB0" w:rsidRDefault="00704EB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BBCD544" w14:textId="77777777" w:rsidR="00704EB0" w:rsidRDefault="00704EB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75395670" w14:textId="77777777" w:rsidR="00704EB0" w:rsidRDefault="00704EB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68B7900F" w14:textId="77777777" w:rsidR="00704EB0" w:rsidRDefault="00704EB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3AA7C843" w14:textId="48091BE7" w:rsidR="00704EB0" w:rsidRDefault="00704EB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spellStart"/>
      <w:r w:rsidRPr="00704EB0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lastRenderedPageBreak/>
        <w:t>Zuul</w:t>
      </w:r>
      <w:proofErr w:type="spellEnd"/>
      <w:r w:rsidRPr="00704EB0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and Hystrix:</w:t>
      </w:r>
    </w:p>
    <w:p w14:paraId="6C851967" w14:textId="77777777" w:rsidR="00212D79" w:rsidRPr="00212D79" w:rsidRDefault="00212D79" w:rsidP="00212D7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12D79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You want a Java class that tells </w:t>
      </w:r>
      <w:proofErr w:type="spellStart"/>
      <w:r w:rsidRPr="00212D79">
        <w:rPr>
          <w:rFonts w:ascii="Arial" w:eastAsia="Times New Roman" w:hAnsi="Arial" w:cs="Arial"/>
          <w:kern w:val="0"/>
          <w:sz w:val="22"/>
          <w:szCs w:val="22"/>
          <w14:ligatures w14:val="none"/>
        </w:rPr>
        <w:t>Zuul</w:t>
      </w:r>
      <w:proofErr w:type="spellEnd"/>
      <w:r w:rsidRPr="00212D79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how to respond when one of your backend services fails or times out.</w:t>
      </w:r>
    </w:p>
    <w:p w14:paraId="492C7DF4" w14:textId="77777777" w:rsidR="00212D79" w:rsidRPr="00212D79" w:rsidRDefault="00212D79" w:rsidP="00212D7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212D79">
        <w:rPr>
          <w:rFonts w:ascii="Arial" w:eastAsia="Times New Roman" w:hAnsi="Arial" w:cs="Arial"/>
          <w:kern w:val="0"/>
          <w:sz w:val="22"/>
          <w:szCs w:val="22"/>
          <w14:ligatures w14:val="none"/>
        </w:rPr>
        <w:t>Zuul</w:t>
      </w:r>
      <w:proofErr w:type="spellEnd"/>
      <w:r w:rsidRPr="00212D79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is a gateway that routes requests to other services. Sometimes those services are down or slow, so you want a fallback response — a friendly message instead of a scary error.</w:t>
      </w:r>
    </w:p>
    <w:p w14:paraId="6718F4FB" w14:textId="77777777" w:rsidR="009934C4" w:rsidRPr="009934C4" w:rsidRDefault="009934C4" w:rsidP="009934C4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gramStart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  It</w:t>
      </w:r>
      <w:proofErr w:type="gramEnd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applies to all routes (all backend services </w:t>
      </w:r>
      <w:proofErr w:type="spellStart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Zuul</w:t>
      </w:r>
      <w:proofErr w:type="spellEnd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talks to).</w:t>
      </w:r>
    </w:p>
    <w:p w14:paraId="437B2BF5" w14:textId="77777777" w:rsidR="009934C4" w:rsidRPr="009934C4" w:rsidRDefault="009934C4" w:rsidP="009934C4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gramStart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  If</w:t>
      </w:r>
      <w:proofErr w:type="gramEnd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the service times out, it returns HTTP 504 Gateway Timeout with a message.</w:t>
      </w:r>
    </w:p>
    <w:p w14:paraId="6752299F" w14:textId="77777777" w:rsidR="009934C4" w:rsidRPr="009934C4" w:rsidRDefault="009934C4" w:rsidP="009934C4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gramStart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  For</w:t>
      </w:r>
      <w:proofErr w:type="gramEnd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other errors, it returns HTTP 500 Internal Server Error with the same message.</w:t>
      </w:r>
    </w:p>
    <w:p w14:paraId="5613ADE0" w14:textId="77777777" w:rsidR="009934C4" w:rsidRPr="009934C4" w:rsidRDefault="009934C4" w:rsidP="009934C4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proofErr w:type="gramStart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  The</w:t>
      </w:r>
      <w:proofErr w:type="gramEnd"/>
      <w:r w:rsidRPr="009934C4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 message it sends back is "Sorry. Something went wrong".</w:t>
      </w:r>
    </w:p>
    <w:p w14:paraId="15AF2E23" w14:textId="77777777" w:rsidR="00212D79" w:rsidRPr="00704EB0" w:rsidRDefault="00212D79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7577A304" w14:textId="58969729" w:rsidR="00704EB0" w:rsidRDefault="00704EB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04EB0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2431F589" wp14:editId="0C39D328">
            <wp:extent cx="5943600" cy="3672205"/>
            <wp:effectExtent l="0" t="0" r="0" b="4445"/>
            <wp:docPr id="121817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709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EECC" w14:textId="5FD92864" w:rsidR="00704EB0" w:rsidRDefault="00AA7957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A7957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28EF6E5A" wp14:editId="6FC8F634">
            <wp:extent cx="5943600" cy="3514090"/>
            <wp:effectExtent l="0" t="0" r="0" b="0"/>
            <wp:docPr id="172436399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63998" name="Picture 1" descr="A computer screen shot of text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C65" w14:textId="01AB4D11" w:rsidR="0099303E" w:rsidRPr="00F42691" w:rsidRDefault="0099303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9303E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23B83941" wp14:editId="38F6848A">
            <wp:extent cx="6294755" cy="375274"/>
            <wp:effectExtent l="0" t="0" r="0" b="6350"/>
            <wp:docPr id="156924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409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98875" cy="38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55AE" w14:textId="4351631B" w:rsidR="00A16492" w:rsidRDefault="009A5DFB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9A5DFB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2453C832" wp14:editId="6CCC907C">
            <wp:extent cx="5943600" cy="2449195"/>
            <wp:effectExtent l="0" t="0" r="0" b="8255"/>
            <wp:docPr id="136828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222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C0FC" w14:textId="17F96F33" w:rsidR="002D1E67" w:rsidRPr="00F42691" w:rsidRDefault="002D1E67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2D1E67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572BB9FD" wp14:editId="302D7D08">
            <wp:extent cx="5943600" cy="1520825"/>
            <wp:effectExtent l="0" t="0" r="0" b="3175"/>
            <wp:docPr id="14954470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704" name="Picture 1" descr="A screenshot of a phon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C826" w14:textId="77777777" w:rsidR="00EA06AA" w:rsidRDefault="00EA06AA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7FD31CEE" w14:textId="429770C3" w:rsidR="00F21881" w:rsidRDefault="00F21881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Feign Client (Declarative REST Client)</w:t>
      </w:r>
    </w:p>
    <w:p w14:paraId="31F3D61D" w14:textId="464BF8C0" w:rsidR="00EA06AA" w:rsidRDefault="00EA06AA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EA06AA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drawing>
          <wp:inline distT="0" distB="0" distL="0" distR="0" wp14:anchorId="6B92C8AC" wp14:editId="252975C3">
            <wp:extent cx="5943600" cy="1543050"/>
            <wp:effectExtent l="0" t="0" r="0" b="0"/>
            <wp:docPr id="193513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3248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CAF3" w14:textId="281265B4" w:rsidR="00373180" w:rsidRDefault="0037318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373180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drawing>
          <wp:inline distT="0" distB="0" distL="0" distR="0" wp14:anchorId="64D48281" wp14:editId="05BFD3B6">
            <wp:extent cx="5941624" cy="861545"/>
            <wp:effectExtent l="0" t="0" r="2540" b="0"/>
            <wp:docPr id="1050449884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49884" name="Picture 1" descr="A close up of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52968" cy="8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D9E7" w14:textId="3E4EEB83" w:rsidR="00FA5161" w:rsidRDefault="00FA5161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A516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74ADCE70" wp14:editId="61EC1D65">
            <wp:extent cx="5943600" cy="3917950"/>
            <wp:effectExtent l="0" t="0" r="0" b="6350"/>
            <wp:docPr id="68611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852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C5B9" w14:textId="1BC1B44F" w:rsidR="00881A9F" w:rsidRDefault="00881A9F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881A9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drawing>
          <wp:inline distT="0" distB="0" distL="0" distR="0" wp14:anchorId="712EF8E4" wp14:editId="25F55874">
            <wp:extent cx="5943600" cy="3519170"/>
            <wp:effectExtent l="0" t="0" r="0" b="5080"/>
            <wp:docPr id="116896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6174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E811" w14:textId="77777777" w:rsidR="001260ED" w:rsidRDefault="001260ED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21822D37" w14:textId="25AB1EAA" w:rsidR="001260ED" w:rsidRPr="003065ED" w:rsidRDefault="001260ED" w:rsidP="003065ED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3065ED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t>Add @EnableFeignClients annotation on Customer Main class</w:t>
      </w:r>
    </w:p>
    <w:p w14:paraId="73A7A23F" w14:textId="77777777" w:rsidR="001260ED" w:rsidRDefault="001260ED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</w:p>
    <w:p w14:paraId="29A6E45E" w14:textId="47B5C623" w:rsidR="001260ED" w:rsidRDefault="001260ED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1260ED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drawing>
          <wp:inline distT="0" distB="0" distL="0" distR="0" wp14:anchorId="237F141E" wp14:editId="4F24106A">
            <wp:extent cx="5943600" cy="2978785"/>
            <wp:effectExtent l="0" t="0" r="0" b="0"/>
            <wp:docPr id="97486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60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2E9" w14:textId="404C76A5" w:rsidR="007C35A5" w:rsidRDefault="00881A9F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881A9F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drawing>
          <wp:inline distT="0" distB="0" distL="0" distR="0" wp14:anchorId="57AC61D7" wp14:editId="58DB85F6">
            <wp:extent cx="5943600" cy="2675890"/>
            <wp:effectExtent l="0" t="0" r="0" b="0"/>
            <wp:docPr id="7758049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4971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4D81" w14:textId="35C04CC9" w:rsidR="007C35A5" w:rsidRDefault="007C35A5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C35A5">
        <w:rPr>
          <w:rFonts w:ascii="Arial" w:eastAsia="Times New Roman" w:hAnsi="Arial" w:cs="Arial"/>
          <w:kern w:val="0"/>
          <w:sz w:val="22"/>
          <w:szCs w:val="22"/>
          <w14:ligatures w14:val="none"/>
        </w:rPr>
        <w:t>No need</w:t>
      </w:r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use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Loadbalanced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Rest template to call the other microservice or to </w:t>
      </w:r>
      <w:proofErr w:type="spellStart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>loadbalance</w:t>
      </w:r>
      <w:proofErr w:type="spellEnd"/>
      <w:r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them if feign client is used.</w:t>
      </w:r>
      <w:r w:rsidR="0076660E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Internally Feign client </w:t>
      </w:r>
      <w:proofErr w:type="spellStart"/>
      <w:r w:rsidR="0076660E">
        <w:rPr>
          <w:rFonts w:ascii="Arial" w:eastAsia="Times New Roman" w:hAnsi="Arial" w:cs="Arial"/>
          <w:kern w:val="0"/>
          <w:sz w:val="22"/>
          <w:szCs w:val="22"/>
          <w14:ligatures w14:val="none"/>
        </w:rPr>
        <w:t>loadbalances</w:t>
      </w:r>
      <w:proofErr w:type="spellEnd"/>
      <w:r w:rsidR="0076660E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the requests and helps calling other microservices.</w:t>
      </w:r>
    </w:p>
    <w:p w14:paraId="6D0623E9" w14:textId="43A9EC08" w:rsidR="00A04887" w:rsidRDefault="00A04887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0C93490B" w14:textId="1AA318B6" w:rsidR="0071047D" w:rsidRDefault="0071047D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56D05296" w14:textId="1F758A4D" w:rsidR="007E058E" w:rsidRDefault="007E058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E058E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7B476F54" wp14:editId="46A28E77">
            <wp:extent cx="5943600" cy="2438400"/>
            <wp:effectExtent l="0" t="0" r="0" b="0"/>
            <wp:docPr id="84098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59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1FC0" w14:textId="08F10205" w:rsidR="007E058E" w:rsidRDefault="007E058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E058E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20E73E3A" wp14:editId="56EAC809">
            <wp:extent cx="5943600" cy="2588895"/>
            <wp:effectExtent l="0" t="0" r="0" b="1905"/>
            <wp:docPr id="720168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68912" name="Picture 1" descr="A screenshot of a computer program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C41C" w14:textId="7B9A68BE" w:rsidR="001B7699" w:rsidRDefault="001B7699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A04887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6DB14BCA" wp14:editId="12CB3835">
            <wp:extent cx="5943600" cy="2508250"/>
            <wp:effectExtent l="0" t="0" r="0" b="6350"/>
            <wp:docPr id="2146388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88325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90E3" w14:textId="28BF17E1" w:rsidR="001B7699" w:rsidRDefault="001B7699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71047D">
        <w:rPr>
          <w:rFonts w:ascii="Arial" w:eastAsia="Times New Roman" w:hAnsi="Arial" w:cs="Arial"/>
          <w:kern w:val="0"/>
          <w:sz w:val="22"/>
          <w:szCs w:val="22"/>
          <w14:ligatures w14:val="none"/>
        </w:rPr>
        <w:lastRenderedPageBreak/>
        <w:drawing>
          <wp:inline distT="0" distB="0" distL="0" distR="0" wp14:anchorId="4603EA54" wp14:editId="47C1F68E">
            <wp:extent cx="5943600" cy="2625090"/>
            <wp:effectExtent l="0" t="0" r="0" b="3810"/>
            <wp:docPr id="8850554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55483" name="Picture 1" descr="A screenshot of a computer program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C0D8" w14:textId="77777777" w:rsidR="001B1990" w:rsidRDefault="001B1990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03488BB" w14:textId="536E882E" w:rsidR="00B65C7E" w:rsidRPr="009411A1" w:rsidRDefault="00B65C7E" w:rsidP="009411A1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proofErr w:type="spellStart"/>
      <w:r w:rsidRPr="009411A1">
        <w:rPr>
          <w:rFonts w:ascii="Arial" w:eastAsia="Times New Roman" w:hAnsi="Arial" w:cs="Arial"/>
          <w:kern w:val="0"/>
          <w:sz w:val="22"/>
          <w:szCs w:val="22"/>
          <w14:ligatures w14:val="none"/>
        </w:rPr>
        <w:t>Application.properties</w:t>
      </w:r>
      <w:proofErr w:type="spellEnd"/>
      <w:r w:rsidRPr="009411A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of </w:t>
      </w:r>
      <w:proofErr w:type="spellStart"/>
      <w:r w:rsidRPr="009411A1">
        <w:rPr>
          <w:rFonts w:ascii="Arial" w:eastAsia="Times New Roman" w:hAnsi="Arial" w:cs="Arial"/>
          <w:kern w:val="0"/>
          <w:sz w:val="22"/>
          <w:szCs w:val="22"/>
          <w14:ligatures w14:val="none"/>
        </w:rPr>
        <w:t>ZuulServer</w:t>
      </w:r>
      <w:proofErr w:type="spellEnd"/>
      <w:r w:rsidRPr="009411A1">
        <w:rPr>
          <w:rFonts w:ascii="Arial" w:eastAsia="Times New Roman" w:hAnsi="Arial" w:cs="Arial"/>
          <w:kern w:val="0"/>
          <w:sz w:val="22"/>
          <w:szCs w:val="22"/>
          <w14:ligatures w14:val="none"/>
        </w:rPr>
        <w:t xml:space="preserve"> to make rest calls through it.</w:t>
      </w:r>
    </w:p>
    <w:p w14:paraId="1ABF5EE5" w14:textId="5F6BEC54" w:rsidR="00B65C7E" w:rsidRDefault="00B65C7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  <w:r w:rsidRPr="00B65C7E">
        <w:rPr>
          <w:rFonts w:ascii="Arial" w:eastAsia="Times New Roman" w:hAnsi="Arial" w:cs="Arial"/>
          <w:kern w:val="0"/>
          <w:sz w:val="22"/>
          <w:szCs w:val="22"/>
          <w14:ligatures w14:val="none"/>
        </w:rPr>
        <w:drawing>
          <wp:inline distT="0" distB="0" distL="0" distR="0" wp14:anchorId="4A562A2E" wp14:editId="7D2EBC49">
            <wp:extent cx="5943600" cy="3002915"/>
            <wp:effectExtent l="0" t="0" r="0" b="6985"/>
            <wp:docPr id="213141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57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996" w14:textId="77777777" w:rsidR="0076660E" w:rsidRPr="007C35A5" w:rsidRDefault="0076660E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775BA35E" w14:textId="746673D8" w:rsidR="00674DAF" w:rsidRPr="00F42691" w:rsidRDefault="00674DAF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Distributed Tracing and Monitoring (Zipkin, Sleuth, Prometheus, Grafana)</w:t>
      </w:r>
    </w:p>
    <w:p w14:paraId="15EF9E3A" w14:textId="7EFECBF5" w:rsidR="00A90A44" w:rsidRPr="00F42691" w:rsidRDefault="00A90A44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Centralized Logging (ELK Stack or EFK Stack)</w:t>
      </w:r>
    </w:p>
    <w:p w14:paraId="6B4DD6D9" w14:textId="2FDFB6D3" w:rsidR="00A90A44" w:rsidRPr="00F42691" w:rsidRDefault="00A90A44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Docker and Kubernetes</w:t>
      </w:r>
    </w:p>
    <w:p w14:paraId="62921FAD" w14:textId="52A2CB81" w:rsidR="00A90A44" w:rsidRPr="00F42691" w:rsidRDefault="00A90A44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 xml:space="preserve">API Versioning and Documentation (Swagger / </w:t>
      </w:r>
      <w:proofErr w:type="spellStart"/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OpenAPI</w:t>
      </w:r>
      <w:proofErr w:type="spellEnd"/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t>)</w:t>
      </w:r>
    </w:p>
    <w:p w14:paraId="01943A82" w14:textId="7FB9A05A" w:rsidR="00183D82" w:rsidRPr="00F42691" w:rsidRDefault="00183D82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</w:pPr>
      <w:r w:rsidRPr="00F42691">
        <w:rPr>
          <w:rFonts w:ascii="Arial" w:eastAsia="Times New Roman" w:hAnsi="Arial" w:cs="Arial"/>
          <w:b/>
          <w:bCs/>
          <w:kern w:val="0"/>
          <w:sz w:val="22"/>
          <w:szCs w:val="22"/>
          <w14:ligatures w14:val="none"/>
        </w:rPr>
        <w:lastRenderedPageBreak/>
        <w:t>Asynchronous Communication with Message Brokers (Kafka / RabbitMQ)</w:t>
      </w:r>
    </w:p>
    <w:p w14:paraId="6109CBA6" w14:textId="77777777" w:rsidR="00F21881" w:rsidRPr="00F42691" w:rsidRDefault="00F21881" w:rsidP="00F21881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14:ligatures w14:val="none"/>
        </w:rPr>
      </w:pPr>
    </w:p>
    <w:p w14:paraId="148AB4FB" w14:textId="77777777" w:rsidR="00F21881" w:rsidRPr="00F42691" w:rsidRDefault="00F21881" w:rsidP="00F21881">
      <w:pPr>
        <w:rPr>
          <w:rFonts w:ascii="Arial" w:hAnsi="Arial" w:cs="Arial"/>
          <w:sz w:val="22"/>
          <w:szCs w:val="22"/>
        </w:rPr>
      </w:pPr>
    </w:p>
    <w:p w14:paraId="1F3755A9" w14:textId="77777777" w:rsidR="00C53C8A" w:rsidRPr="00F42691" w:rsidRDefault="00C53C8A" w:rsidP="00C53C8A">
      <w:pPr>
        <w:rPr>
          <w:rFonts w:ascii="Arial" w:hAnsi="Arial" w:cs="Arial"/>
          <w:sz w:val="22"/>
          <w:szCs w:val="22"/>
        </w:rPr>
      </w:pPr>
    </w:p>
    <w:p w14:paraId="42A61450" w14:textId="77777777" w:rsidR="00967DEF" w:rsidRPr="00F42691" w:rsidRDefault="00967DEF" w:rsidP="003A25AA">
      <w:pPr>
        <w:rPr>
          <w:rFonts w:ascii="Arial" w:hAnsi="Arial" w:cs="Arial"/>
          <w:sz w:val="22"/>
          <w:szCs w:val="22"/>
        </w:rPr>
      </w:pPr>
    </w:p>
    <w:p w14:paraId="0A26C063" w14:textId="77777777" w:rsidR="003A25AA" w:rsidRPr="00F42691" w:rsidRDefault="003A25AA" w:rsidP="00735184">
      <w:pPr>
        <w:rPr>
          <w:rFonts w:ascii="Arial" w:hAnsi="Arial" w:cs="Arial"/>
          <w:sz w:val="22"/>
          <w:szCs w:val="22"/>
        </w:rPr>
      </w:pPr>
    </w:p>
    <w:p w14:paraId="11582C3B" w14:textId="77777777" w:rsidR="00735184" w:rsidRPr="00F42691" w:rsidRDefault="00735184" w:rsidP="0072206F">
      <w:pPr>
        <w:rPr>
          <w:rFonts w:ascii="Arial" w:hAnsi="Arial" w:cs="Arial"/>
          <w:sz w:val="22"/>
          <w:szCs w:val="22"/>
        </w:rPr>
      </w:pPr>
    </w:p>
    <w:p w14:paraId="4451D561" w14:textId="5BAC0D7E" w:rsidR="0097257D" w:rsidRPr="00F42691" w:rsidRDefault="0097257D" w:rsidP="0097257D">
      <w:pPr>
        <w:rPr>
          <w:rFonts w:ascii="Arial" w:hAnsi="Arial" w:cs="Arial"/>
          <w:sz w:val="22"/>
          <w:szCs w:val="22"/>
        </w:rPr>
      </w:pPr>
    </w:p>
    <w:p w14:paraId="7388D03D" w14:textId="77777777" w:rsidR="00E04150" w:rsidRPr="00F42691" w:rsidRDefault="00E04150" w:rsidP="00001A06">
      <w:pPr>
        <w:rPr>
          <w:rFonts w:ascii="Arial" w:hAnsi="Arial" w:cs="Arial"/>
          <w:sz w:val="22"/>
          <w:szCs w:val="22"/>
        </w:rPr>
      </w:pPr>
    </w:p>
    <w:p w14:paraId="40B2E15F" w14:textId="421EB8E8" w:rsidR="00001A06" w:rsidRPr="00F42691" w:rsidRDefault="00001A06">
      <w:pPr>
        <w:rPr>
          <w:rFonts w:ascii="Arial" w:hAnsi="Arial" w:cs="Arial"/>
          <w:sz w:val="22"/>
          <w:szCs w:val="22"/>
        </w:rPr>
      </w:pPr>
    </w:p>
    <w:p w14:paraId="73E7A234" w14:textId="77777777" w:rsidR="00001A06" w:rsidRPr="00F42691" w:rsidRDefault="00001A06">
      <w:pPr>
        <w:rPr>
          <w:rFonts w:ascii="Arial" w:hAnsi="Arial" w:cs="Arial"/>
          <w:sz w:val="22"/>
          <w:szCs w:val="22"/>
        </w:rPr>
      </w:pPr>
    </w:p>
    <w:sectPr w:rsidR="00001A06" w:rsidRPr="00F426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04032"/>
    <w:multiLevelType w:val="multilevel"/>
    <w:tmpl w:val="065E8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8C0A35"/>
    <w:multiLevelType w:val="multilevel"/>
    <w:tmpl w:val="A1781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6D0312"/>
    <w:multiLevelType w:val="multilevel"/>
    <w:tmpl w:val="0AB8A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77E8F"/>
    <w:multiLevelType w:val="multilevel"/>
    <w:tmpl w:val="EC006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FC7C7A"/>
    <w:multiLevelType w:val="multilevel"/>
    <w:tmpl w:val="33245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9B445D"/>
    <w:multiLevelType w:val="multilevel"/>
    <w:tmpl w:val="C1F0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B833B4"/>
    <w:multiLevelType w:val="multilevel"/>
    <w:tmpl w:val="6EAA0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C3506A"/>
    <w:multiLevelType w:val="multilevel"/>
    <w:tmpl w:val="7A0C7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BD27E7"/>
    <w:multiLevelType w:val="multilevel"/>
    <w:tmpl w:val="29D0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F3654A"/>
    <w:multiLevelType w:val="multilevel"/>
    <w:tmpl w:val="3772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0E65CA"/>
    <w:multiLevelType w:val="hybridMultilevel"/>
    <w:tmpl w:val="B180F138"/>
    <w:lvl w:ilvl="0" w:tplc="44607916">
      <w:numFmt w:val="bullet"/>
      <w:lvlText w:val=""/>
      <w:lvlJc w:val="left"/>
      <w:pPr>
        <w:ind w:left="360" w:hanging="360"/>
      </w:pPr>
      <w:rPr>
        <w:rFonts w:ascii="Wingdings" w:eastAsia="Times New Roman" w:hAnsi="Wingdings" w:cs="Arial"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2A50F1E"/>
    <w:multiLevelType w:val="multilevel"/>
    <w:tmpl w:val="5E320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AF6E31"/>
    <w:multiLevelType w:val="multilevel"/>
    <w:tmpl w:val="53F8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95572D"/>
    <w:multiLevelType w:val="multilevel"/>
    <w:tmpl w:val="60B2F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5D432F"/>
    <w:multiLevelType w:val="multilevel"/>
    <w:tmpl w:val="39FA9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70681B"/>
    <w:multiLevelType w:val="multilevel"/>
    <w:tmpl w:val="32F8A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CB50CC"/>
    <w:multiLevelType w:val="multilevel"/>
    <w:tmpl w:val="B784B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AED7D19"/>
    <w:multiLevelType w:val="multilevel"/>
    <w:tmpl w:val="F91A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274D6F"/>
    <w:multiLevelType w:val="multilevel"/>
    <w:tmpl w:val="B7166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8D5CB8"/>
    <w:multiLevelType w:val="multilevel"/>
    <w:tmpl w:val="72768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370CBE"/>
    <w:multiLevelType w:val="multilevel"/>
    <w:tmpl w:val="03AC2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97511F"/>
    <w:multiLevelType w:val="multilevel"/>
    <w:tmpl w:val="B2CE3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B46D55"/>
    <w:multiLevelType w:val="multilevel"/>
    <w:tmpl w:val="39CCD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BD5FE6"/>
    <w:multiLevelType w:val="multilevel"/>
    <w:tmpl w:val="8804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391FF6"/>
    <w:multiLevelType w:val="multilevel"/>
    <w:tmpl w:val="D5C09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C146556"/>
    <w:multiLevelType w:val="multilevel"/>
    <w:tmpl w:val="DBB67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8169519">
    <w:abstractNumId w:val="19"/>
  </w:num>
  <w:num w:numId="2" w16cid:durableId="630405556">
    <w:abstractNumId w:val="22"/>
  </w:num>
  <w:num w:numId="3" w16cid:durableId="483736842">
    <w:abstractNumId w:val="11"/>
  </w:num>
  <w:num w:numId="4" w16cid:durableId="2025549670">
    <w:abstractNumId w:val="16"/>
  </w:num>
  <w:num w:numId="5" w16cid:durableId="635915466">
    <w:abstractNumId w:val="12"/>
  </w:num>
  <w:num w:numId="6" w16cid:durableId="1939867008">
    <w:abstractNumId w:val="18"/>
  </w:num>
  <w:num w:numId="7" w16cid:durableId="750665445">
    <w:abstractNumId w:val="9"/>
  </w:num>
  <w:num w:numId="8" w16cid:durableId="1318531324">
    <w:abstractNumId w:val="21"/>
  </w:num>
  <w:num w:numId="9" w16cid:durableId="781070055">
    <w:abstractNumId w:val="3"/>
  </w:num>
  <w:num w:numId="10" w16cid:durableId="1765804486">
    <w:abstractNumId w:val="17"/>
  </w:num>
  <w:num w:numId="11" w16cid:durableId="109784678">
    <w:abstractNumId w:val="8"/>
  </w:num>
  <w:num w:numId="12" w16cid:durableId="1247811434">
    <w:abstractNumId w:val="6"/>
  </w:num>
  <w:num w:numId="13" w16cid:durableId="2138376712">
    <w:abstractNumId w:val="15"/>
  </w:num>
  <w:num w:numId="14" w16cid:durableId="1038436611">
    <w:abstractNumId w:val="5"/>
  </w:num>
  <w:num w:numId="15" w16cid:durableId="1272787685">
    <w:abstractNumId w:val="1"/>
  </w:num>
  <w:num w:numId="16" w16cid:durableId="1260988724">
    <w:abstractNumId w:val="24"/>
  </w:num>
  <w:num w:numId="17" w16cid:durableId="134761501">
    <w:abstractNumId w:val="13"/>
  </w:num>
  <w:num w:numId="18" w16cid:durableId="676231061">
    <w:abstractNumId w:val="25"/>
  </w:num>
  <w:num w:numId="19" w16cid:durableId="1401561468">
    <w:abstractNumId w:val="0"/>
  </w:num>
  <w:num w:numId="20" w16cid:durableId="136655759">
    <w:abstractNumId w:val="10"/>
  </w:num>
  <w:num w:numId="21" w16cid:durableId="688487136">
    <w:abstractNumId w:val="20"/>
  </w:num>
  <w:num w:numId="22" w16cid:durableId="1785153836">
    <w:abstractNumId w:val="7"/>
  </w:num>
  <w:num w:numId="23" w16cid:durableId="312376891">
    <w:abstractNumId w:val="23"/>
  </w:num>
  <w:num w:numId="24" w16cid:durableId="615523358">
    <w:abstractNumId w:val="14"/>
  </w:num>
  <w:num w:numId="25" w16cid:durableId="476797328">
    <w:abstractNumId w:val="2"/>
  </w:num>
  <w:num w:numId="26" w16cid:durableId="4058019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A06"/>
    <w:rsid w:val="00001A06"/>
    <w:rsid w:val="000056FC"/>
    <w:rsid w:val="00006609"/>
    <w:rsid w:val="00014C64"/>
    <w:rsid w:val="00021EA9"/>
    <w:rsid w:val="00046102"/>
    <w:rsid w:val="00047EB8"/>
    <w:rsid w:val="000543DD"/>
    <w:rsid w:val="000551F3"/>
    <w:rsid w:val="00062BF5"/>
    <w:rsid w:val="00063FFE"/>
    <w:rsid w:val="00074DF4"/>
    <w:rsid w:val="00080884"/>
    <w:rsid w:val="000921D7"/>
    <w:rsid w:val="000928F0"/>
    <w:rsid w:val="0009482E"/>
    <w:rsid w:val="000A0164"/>
    <w:rsid w:val="000A3060"/>
    <w:rsid w:val="000A7B7D"/>
    <w:rsid w:val="000B2859"/>
    <w:rsid w:val="000B7531"/>
    <w:rsid w:val="000C3F20"/>
    <w:rsid w:val="000C40DE"/>
    <w:rsid w:val="000C5BEB"/>
    <w:rsid w:val="000E32FA"/>
    <w:rsid w:val="000E79D7"/>
    <w:rsid w:val="000F296E"/>
    <w:rsid w:val="000F2D60"/>
    <w:rsid w:val="001260ED"/>
    <w:rsid w:val="00130460"/>
    <w:rsid w:val="00131D1C"/>
    <w:rsid w:val="0014135B"/>
    <w:rsid w:val="00143436"/>
    <w:rsid w:val="001516EA"/>
    <w:rsid w:val="00153DFD"/>
    <w:rsid w:val="00166202"/>
    <w:rsid w:val="00172F0C"/>
    <w:rsid w:val="00180B62"/>
    <w:rsid w:val="0018383B"/>
    <w:rsid w:val="00183D82"/>
    <w:rsid w:val="001A44A1"/>
    <w:rsid w:val="001A6C99"/>
    <w:rsid w:val="001B1990"/>
    <w:rsid w:val="001B7699"/>
    <w:rsid w:val="001C7345"/>
    <w:rsid w:val="001C7451"/>
    <w:rsid w:val="001D611B"/>
    <w:rsid w:val="001D645A"/>
    <w:rsid w:val="001D6E8D"/>
    <w:rsid w:val="001E0EBD"/>
    <w:rsid w:val="002035CD"/>
    <w:rsid w:val="002123A9"/>
    <w:rsid w:val="00212D79"/>
    <w:rsid w:val="002154EC"/>
    <w:rsid w:val="00216CA3"/>
    <w:rsid w:val="002310F9"/>
    <w:rsid w:val="00245BEF"/>
    <w:rsid w:val="00271941"/>
    <w:rsid w:val="00272E40"/>
    <w:rsid w:val="00274DBA"/>
    <w:rsid w:val="0028187D"/>
    <w:rsid w:val="00294029"/>
    <w:rsid w:val="002A2514"/>
    <w:rsid w:val="002B1961"/>
    <w:rsid w:val="002C2A95"/>
    <w:rsid w:val="002C48A2"/>
    <w:rsid w:val="002D1E67"/>
    <w:rsid w:val="002D701D"/>
    <w:rsid w:val="002E6BAE"/>
    <w:rsid w:val="002F1F99"/>
    <w:rsid w:val="002F2A81"/>
    <w:rsid w:val="002F3653"/>
    <w:rsid w:val="00305055"/>
    <w:rsid w:val="003065ED"/>
    <w:rsid w:val="00307272"/>
    <w:rsid w:val="0033336D"/>
    <w:rsid w:val="00336EB9"/>
    <w:rsid w:val="00341FA8"/>
    <w:rsid w:val="0035031E"/>
    <w:rsid w:val="00350E67"/>
    <w:rsid w:val="00373180"/>
    <w:rsid w:val="003818FA"/>
    <w:rsid w:val="00384C83"/>
    <w:rsid w:val="003862F2"/>
    <w:rsid w:val="003A25AA"/>
    <w:rsid w:val="003B2E2D"/>
    <w:rsid w:val="003C2B8A"/>
    <w:rsid w:val="003E2A82"/>
    <w:rsid w:val="003E4698"/>
    <w:rsid w:val="003F286F"/>
    <w:rsid w:val="003F6860"/>
    <w:rsid w:val="003F78F5"/>
    <w:rsid w:val="003F7CC0"/>
    <w:rsid w:val="004057D0"/>
    <w:rsid w:val="00423634"/>
    <w:rsid w:val="00424BC0"/>
    <w:rsid w:val="00430968"/>
    <w:rsid w:val="004344F2"/>
    <w:rsid w:val="00437B7A"/>
    <w:rsid w:val="00440A81"/>
    <w:rsid w:val="004425D2"/>
    <w:rsid w:val="0044322A"/>
    <w:rsid w:val="00447C62"/>
    <w:rsid w:val="00450DF8"/>
    <w:rsid w:val="0045710A"/>
    <w:rsid w:val="004602B1"/>
    <w:rsid w:val="00465828"/>
    <w:rsid w:val="00484D16"/>
    <w:rsid w:val="00495E76"/>
    <w:rsid w:val="004A2318"/>
    <w:rsid w:val="004A3516"/>
    <w:rsid w:val="004A4628"/>
    <w:rsid w:val="004C2D7B"/>
    <w:rsid w:val="004C40E4"/>
    <w:rsid w:val="004C6B4A"/>
    <w:rsid w:val="004C730E"/>
    <w:rsid w:val="004D5C8B"/>
    <w:rsid w:val="004E7BEC"/>
    <w:rsid w:val="004F44C7"/>
    <w:rsid w:val="005133AF"/>
    <w:rsid w:val="005153E7"/>
    <w:rsid w:val="0052332A"/>
    <w:rsid w:val="00531588"/>
    <w:rsid w:val="005358C2"/>
    <w:rsid w:val="005358F3"/>
    <w:rsid w:val="005359E2"/>
    <w:rsid w:val="00536165"/>
    <w:rsid w:val="00564B77"/>
    <w:rsid w:val="00576615"/>
    <w:rsid w:val="0059614E"/>
    <w:rsid w:val="005A11BF"/>
    <w:rsid w:val="005A61AE"/>
    <w:rsid w:val="005A7659"/>
    <w:rsid w:val="005B183E"/>
    <w:rsid w:val="005B40B2"/>
    <w:rsid w:val="005B5A42"/>
    <w:rsid w:val="005B5DCC"/>
    <w:rsid w:val="005C272E"/>
    <w:rsid w:val="005C7BFD"/>
    <w:rsid w:val="005D0C28"/>
    <w:rsid w:val="005D5332"/>
    <w:rsid w:val="005E2379"/>
    <w:rsid w:val="005F302E"/>
    <w:rsid w:val="005F44AE"/>
    <w:rsid w:val="00602297"/>
    <w:rsid w:val="00613CD4"/>
    <w:rsid w:val="006159AE"/>
    <w:rsid w:val="00616585"/>
    <w:rsid w:val="00620290"/>
    <w:rsid w:val="00652FE4"/>
    <w:rsid w:val="00660D96"/>
    <w:rsid w:val="00664EFB"/>
    <w:rsid w:val="00674DAF"/>
    <w:rsid w:val="0069343D"/>
    <w:rsid w:val="006A3AC7"/>
    <w:rsid w:val="006B71B2"/>
    <w:rsid w:val="006B79AC"/>
    <w:rsid w:val="006C5E82"/>
    <w:rsid w:val="006C6397"/>
    <w:rsid w:val="006C70BE"/>
    <w:rsid w:val="006D6CCC"/>
    <w:rsid w:val="006E7F73"/>
    <w:rsid w:val="006F7C5C"/>
    <w:rsid w:val="00704EB0"/>
    <w:rsid w:val="0071047D"/>
    <w:rsid w:val="007174C3"/>
    <w:rsid w:val="0072206F"/>
    <w:rsid w:val="00723594"/>
    <w:rsid w:val="007303F7"/>
    <w:rsid w:val="00735184"/>
    <w:rsid w:val="00736EC4"/>
    <w:rsid w:val="007548F0"/>
    <w:rsid w:val="0076660E"/>
    <w:rsid w:val="00776387"/>
    <w:rsid w:val="00777996"/>
    <w:rsid w:val="00784D72"/>
    <w:rsid w:val="0078557B"/>
    <w:rsid w:val="00795D44"/>
    <w:rsid w:val="00796EB5"/>
    <w:rsid w:val="007B0F48"/>
    <w:rsid w:val="007B4865"/>
    <w:rsid w:val="007B7974"/>
    <w:rsid w:val="007C0E02"/>
    <w:rsid w:val="007C35A5"/>
    <w:rsid w:val="007D5EA8"/>
    <w:rsid w:val="007D72BE"/>
    <w:rsid w:val="007E058E"/>
    <w:rsid w:val="007E3452"/>
    <w:rsid w:val="007F495A"/>
    <w:rsid w:val="00801D3C"/>
    <w:rsid w:val="008046E8"/>
    <w:rsid w:val="008119A0"/>
    <w:rsid w:val="0081256B"/>
    <w:rsid w:val="00814DAF"/>
    <w:rsid w:val="0081513A"/>
    <w:rsid w:val="00823D5F"/>
    <w:rsid w:val="00831C2B"/>
    <w:rsid w:val="00840B61"/>
    <w:rsid w:val="008449EF"/>
    <w:rsid w:val="00852A3A"/>
    <w:rsid w:val="008650C0"/>
    <w:rsid w:val="008721C4"/>
    <w:rsid w:val="0087363B"/>
    <w:rsid w:val="008758CB"/>
    <w:rsid w:val="0087671C"/>
    <w:rsid w:val="00876C63"/>
    <w:rsid w:val="00881A9F"/>
    <w:rsid w:val="008830D5"/>
    <w:rsid w:val="00884325"/>
    <w:rsid w:val="0088614B"/>
    <w:rsid w:val="00896197"/>
    <w:rsid w:val="00897E33"/>
    <w:rsid w:val="008A0D9C"/>
    <w:rsid w:val="008A5745"/>
    <w:rsid w:val="008B2E16"/>
    <w:rsid w:val="008C07E9"/>
    <w:rsid w:val="008C4A52"/>
    <w:rsid w:val="008C6E0C"/>
    <w:rsid w:val="008D26A0"/>
    <w:rsid w:val="008F3271"/>
    <w:rsid w:val="00910233"/>
    <w:rsid w:val="00912293"/>
    <w:rsid w:val="009137AC"/>
    <w:rsid w:val="009216E3"/>
    <w:rsid w:val="00922F0A"/>
    <w:rsid w:val="009235E4"/>
    <w:rsid w:val="00926AF9"/>
    <w:rsid w:val="00927B3B"/>
    <w:rsid w:val="009411A1"/>
    <w:rsid w:val="00954BA2"/>
    <w:rsid w:val="00965621"/>
    <w:rsid w:val="00967DEF"/>
    <w:rsid w:val="00972242"/>
    <w:rsid w:val="0097257D"/>
    <w:rsid w:val="00986A8E"/>
    <w:rsid w:val="0099161C"/>
    <w:rsid w:val="0099303E"/>
    <w:rsid w:val="009934C4"/>
    <w:rsid w:val="00995275"/>
    <w:rsid w:val="009A5DFB"/>
    <w:rsid w:val="009B264C"/>
    <w:rsid w:val="009D0A32"/>
    <w:rsid w:val="009D17FE"/>
    <w:rsid w:val="009E13AE"/>
    <w:rsid w:val="009F56D8"/>
    <w:rsid w:val="00A00BE0"/>
    <w:rsid w:val="00A04887"/>
    <w:rsid w:val="00A068C2"/>
    <w:rsid w:val="00A16492"/>
    <w:rsid w:val="00A2704F"/>
    <w:rsid w:val="00A36CFB"/>
    <w:rsid w:val="00A37B0E"/>
    <w:rsid w:val="00A454D0"/>
    <w:rsid w:val="00A515A0"/>
    <w:rsid w:val="00A560AD"/>
    <w:rsid w:val="00A574DB"/>
    <w:rsid w:val="00A66C9C"/>
    <w:rsid w:val="00A7739B"/>
    <w:rsid w:val="00A82DA4"/>
    <w:rsid w:val="00A90A44"/>
    <w:rsid w:val="00A91DF7"/>
    <w:rsid w:val="00AA7957"/>
    <w:rsid w:val="00AB4CB6"/>
    <w:rsid w:val="00AB5ED6"/>
    <w:rsid w:val="00AC4480"/>
    <w:rsid w:val="00AD120C"/>
    <w:rsid w:val="00AD5503"/>
    <w:rsid w:val="00AE0856"/>
    <w:rsid w:val="00AE71D6"/>
    <w:rsid w:val="00AF245F"/>
    <w:rsid w:val="00AF276D"/>
    <w:rsid w:val="00B151FE"/>
    <w:rsid w:val="00B20CE7"/>
    <w:rsid w:val="00B218F2"/>
    <w:rsid w:val="00B323AF"/>
    <w:rsid w:val="00B429B9"/>
    <w:rsid w:val="00B51987"/>
    <w:rsid w:val="00B52098"/>
    <w:rsid w:val="00B534A7"/>
    <w:rsid w:val="00B61B49"/>
    <w:rsid w:val="00B65C7E"/>
    <w:rsid w:val="00B778B6"/>
    <w:rsid w:val="00B8506D"/>
    <w:rsid w:val="00BB2451"/>
    <w:rsid w:val="00BE225F"/>
    <w:rsid w:val="00BE64EB"/>
    <w:rsid w:val="00BF3308"/>
    <w:rsid w:val="00BF42F4"/>
    <w:rsid w:val="00BF5959"/>
    <w:rsid w:val="00C013F7"/>
    <w:rsid w:val="00C01E0F"/>
    <w:rsid w:val="00C1652D"/>
    <w:rsid w:val="00C166E0"/>
    <w:rsid w:val="00C35908"/>
    <w:rsid w:val="00C42BD8"/>
    <w:rsid w:val="00C503D3"/>
    <w:rsid w:val="00C53C8A"/>
    <w:rsid w:val="00C619B7"/>
    <w:rsid w:val="00C779C4"/>
    <w:rsid w:val="00C8730C"/>
    <w:rsid w:val="00C925AB"/>
    <w:rsid w:val="00C94455"/>
    <w:rsid w:val="00CA1DED"/>
    <w:rsid w:val="00CB0E21"/>
    <w:rsid w:val="00CB780B"/>
    <w:rsid w:val="00CD3323"/>
    <w:rsid w:val="00CE102B"/>
    <w:rsid w:val="00CF151B"/>
    <w:rsid w:val="00D03B29"/>
    <w:rsid w:val="00D06D57"/>
    <w:rsid w:val="00D07CDA"/>
    <w:rsid w:val="00D135BF"/>
    <w:rsid w:val="00D164F5"/>
    <w:rsid w:val="00D167DE"/>
    <w:rsid w:val="00D271ED"/>
    <w:rsid w:val="00D34311"/>
    <w:rsid w:val="00D41324"/>
    <w:rsid w:val="00D604D2"/>
    <w:rsid w:val="00D60DB9"/>
    <w:rsid w:val="00D613C0"/>
    <w:rsid w:val="00D76D3B"/>
    <w:rsid w:val="00D82DA1"/>
    <w:rsid w:val="00D850A9"/>
    <w:rsid w:val="00D85262"/>
    <w:rsid w:val="00D91854"/>
    <w:rsid w:val="00D93B6F"/>
    <w:rsid w:val="00D96B1C"/>
    <w:rsid w:val="00DA557A"/>
    <w:rsid w:val="00DA5E67"/>
    <w:rsid w:val="00DB03C6"/>
    <w:rsid w:val="00DD4A50"/>
    <w:rsid w:val="00E04150"/>
    <w:rsid w:val="00E07537"/>
    <w:rsid w:val="00E14359"/>
    <w:rsid w:val="00E144AF"/>
    <w:rsid w:val="00E163EE"/>
    <w:rsid w:val="00E226A7"/>
    <w:rsid w:val="00E23D46"/>
    <w:rsid w:val="00E260BA"/>
    <w:rsid w:val="00E349C4"/>
    <w:rsid w:val="00E428F4"/>
    <w:rsid w:val="00E55176"/>
    <w:rsid w:val="00E56193"/>
    <w:rsid w:val="00E62851"/>
    <w:rsid w:val="00E828F1"/>
    <w:rsid w:val="00E907B0"/>
    <w:rsid w:val="00E94D45"/>
    <w:rsid w:val="00E970EB"/>
    <w:rsid w:val="00EA06AA"/>
    <w:rsid w:val="00EA7841"/>
    <w:rsid w:val="00EB6159"/>
    <w:rsid w:val="00EC6381"/>
    <w:rsid w:val="00ED33D3"/>
    <w:rsid w:val="00EF3B54"/>
    <w:rsid w:val="00EF3CE0"/>
    <w:rsid w:val="00F004A7"/>
    <w:rsid w:val="00F21881"/>
    <w:rsid w:val="00F218EE"/>
    <w:rsid w:val="00F2781B"/>
    <w:rsid w:val="00F3308C"/>
    <w:rsid w:val="00F40346"/>
    <w:rsid w:val="00F40BDB"/>
    <w:rsid w:val="00F42691"/>
    <w:rsid w:val="00F560C6"/>
    <w:rsid w:val="00F7184D"/>
    <w:rsid w:val="00F719D1"/>
    <w:rsid w:val="00FA32B2"/>
    <w:rsid w:val="00FA3727"/>
    <w:rsid w:val="00FA5161"/>
    <w:rsid w:val="00FA7E8A"/>
    <w:rsid w:val="00FD2B57"/>
    <w:rsid w:val="00FF0C41"/>
    <w:rsid w:val="00FF3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3DCD3"/>
  <w15:chartTrackingRefBased/>
  <w15:docId w15:val="{2F1C8B14-6DB1-4966-ABFA-5D478D9D7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43D"/>
  </w:style>
  <w:style w:type="paragraph" w:styleId="Heading1">
    <w:name w:val="heading 1"/>
    <w:basedOn w:val="Normal"/>
    <w:next w:val="Normal"/>
    <w:link w:val="Heading1Char"/>
    <w:uiPriority w:val="9"/>
    <w:qFormat/>
    <w:rsid w:val="00001A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A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A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A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A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A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A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A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A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A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A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A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A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A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A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A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A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A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A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A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A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A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A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A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1A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A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A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A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A06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67DE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0229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7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74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5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13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70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2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09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27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5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8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9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57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86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82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405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9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4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00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7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96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50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0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2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1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2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63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1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9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8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25937</TotalTime>
  <Pages>49</Pages>
  <Words>3567</Words>
  <Characters>20338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23858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 Sushanthi Gundu</dc:creator>
  <cp:keywords/>
  <dc:description/>
  <cp:lastModifiedBy>Suchi Sushanthi Gundu</cp:lastModifiedBy>
  <cp:revision>155</cp:revision>
  <dcterms:created xsi:type="dcterms:W3CDTF">2025-05-03T07:59:00Z</dcterms:created>
  <dcterms:modified xsi:type="dcterms:W3CDTF">2025-06-10T15:57:00Z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2025-05-03T08:04:11Z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edaac8c0-f585-49a8-a468-8314b295e904</vt:lpwstr>
  </property>
  <property fmtid="{D5CDD505-2E9C-101B-9397-08002B2CF9AE}" pid="8" name="MSIP_Label_a0819fa7-4367-4500-ba88-dd630d977609_ContentBits">
    <vt:lpwstr>0</vt:lpwstr>
  </property>
  <property fmtid="{D5CDD505-2E9C-101B-9397-08002B2CF9AE}" pid="9" name="MSIP_Label_a0819fa7-4367-4500-ba88-dd630d977609_Tag">
    <vt:lpwstr>10, 3, 0, 1</vt:lpwstr>
  </property>
</Properties>
</file>